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AF762" w14:textId="34A75985" w:rsidR="00BC4FB2" w:rsidRDefault="00365AA7" w:rsidP="00365AA7">
      <w:pPr>
        <w:jc w:val="center"/>
      </w:pPr>
      <w:r>
        <w:t>Информация по квалификации тренеров-преподавателей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5AA7" w14:paraId="7DB37D10" w14:textId="77777777" w:rsidTr="00365AA7">
        <w:tc>
          <w:tcPr>
            <w:tcW w:w="2336" w:type="dxa"/>
          </w:tcPr>
          <w:p w14:paraId="1D4D4775" w14:textId="647C74D7" w:rsidR="00365AA7" w:rsidRDefault="00365AA7" w:rsidP="00365AA7">
            <w:r>
              <w:t>ФИО тренера-преподавателя</w:t>
            </w:r>
          </w:p>
        </w:tc>
        <w:tc>
          <w:tcPr>
            <w:tcW w:w="2336" w:type="dxa"/>
          </w:tcPr>
          <w:p w14:paraId="38BB0961" w14:textId="2197E306" w:rsidR="00365AA7" w:rsidRDefault="00365AA7" w:rsidP="00365AA7">
            <w:r>
              <w:t>Квалификация</w:t>
            </w:r>
          </w:p>
        </w:tc>
        <w:tc>
          <w:tcPr>
            <w:tcW w:w="2336" w:type="dxa"/>
          </w:tcPr>
          <w:p w14:paraId="7A6398B7" w14:textId="54F411FE" w:rsidR="00365AA7" w:rsidRDefault="00365AA7" w:rsidP="00365AA7">
            <w:r>
              <w:t>Какого числа пройдена</w:t>
            </w:r>
          </w:p>
        </w:tc>
        <w:tc>
          <w:tcPr>
            <w:tcW w:w="2337" w:type="dxa"/>
          </w:tcPr>
          <w:p w14:paraId="59E69373" w14:textId="70C50653" w:rsidR="00365AA7" w:rsidRDefault="00365AA7" w:rsidP="00365AA7">
            <w:r>
              <w:t>До какого действительна</w:t>
            </w:r>
          </w:p>
        </w:tc>
      </w:tr>
      <w:tr w:rsidR="00365AA7" w14:paraId="0FD3ECB8" w14:textId="77777777" w:rsidTr="00365AA7">
        <w:tc>
          <w:tcPr>
            <w:tcW w:w="2336" w:type="dxa"/>
          </w:tcPr>
          <w:p w14:paraId="69D1CA4B" w14:textId="487DD04D" w:rsidR="00365AA7" w:rsidRDefault="00365AA7" w:rsidP="00365AA7">
            <w:r>
              <w:t>Ключников Феликс Алексеевич</w:t>
            </w:r>
          </w:p>
        </w:tc>
        <w:tc>
          <w:tcPr>
            <w:tcW w:w="2336" w:type="dxa"/>
          </w:tcPr>
          <w:p w14:paraId="304A8646" w14:textId="3FF24E11" w:rsidR="00365AA7" w:rsidRDefault="00365AA7" w:rsidP="00365AA7">
            <w:r>
              <w:t>Первая</w:t>
            </w:r>
          </w:p>
        </w:tc>
        <w:tc>
          <w:tcPr>
            <w:tcW w:w="2336" w:type="dxa"/>
          </w:tcPr>
          <w:p w14:paraId="360DFBE7" w14:textId="184F1D22" w:rsidR="00365AA7" w:rsidRDefault="00365AA7" w:rsidP="00365AA7">
            <w:r>
              <w:t>29.01.2021</w:t>
            </w:r>
          </w:p>
        </w:tc>
        <w:tc>
          <w:tcPr>
            <w:tcW w:w="2337" w:type="dxa"/>
          </w:tcPr>
          <w:p w14:paraId="5185A9E7" w14:textId="2BAA3D8A" w:rsidR="00365AA7" w:rsidRDefault="00365AA7" w:rsidP="00365AA7">
            <w:r>
              <w:t>29.01.2026</w:t>
            </w:r>
          </w:p>
        </w:tc>
      </w:tr>
      <w:tr w:rsidR="00365AA7" w14:paraId="259257A0" w14:textId="77777777" w:rsidTr="00365AA7">
        <w:tc>
          <w:tcPr>
            <w:tcW w:w="2336" w:type="dxa"/>
          </w:tcPr>
          <w:p w14:paraId="502D149A" w14:textId="7054BBA6" w:rsidR="00365AA7" w:rsidRDefault="00365AA7" w:rsidP="00365AA7">
            <w:r>
              <w:t>Карикова Екатерина Олеговна</w:t>
            </w:r>
          </w:p>
        </w:tc>
        <w:tc>
          <w:tcPr>
            <w:tcW w:w="2336" w:type="dxa"/>
          </w:tcPr>
          <w:p w14:paraId="6C7C35E7" w14:textId="0FA2697B" w:rsidR="00365AA7" w:rsidRDefault="00365AA7" w:rsidP="00365AA7">
            <w:r>
              <w:t>Первая</w:t>
            </w:r>
          </w:p>
        </w:tc>
        <w:tc>
          <w:tcPr>
            <w:tcW w:w="2336" w:type="dxa"/>
          </w:tcPr>
          <w:p w14:paraId="742CD693" w14:textId="58F1A93C" w:rsidR="00365AA7" w:rsidRDefault="00365AA7" w:rsidP="00365AA7">
            <w:r>
              <w:t>28.01.2022</w:t>
            </w:r>
          </w:p>
        </w:tc>
        <w:tc>
          <w:tcPr>
            <w:tcW w:w="2337" w:type="dxa"/>
          </w:tcPr>
          <w:p w14:paraId="7730C8C0" w14:textId="57139780" w:rsidR="00365AA7" w:rsidRDefault="00365AA7" w:rsidP="00365AA7">
            <w:r>
              <w:t>28.01.2027</w:t>
            </w:r>
          </w:p>
        </w:tc>
      </w:tr>
      <w:tr w:rsidR="00365AA7" w14:paraId="1E19E526" w14:textId="77777777" w:rsidTr="00365AA7">
        <w:tc>
          <w:tcPr>
            <w:tcW w:w="2336" w:type="dxa"/>
          </w:tcPr>
          <w:p w14:paraId="7A3861EC" w14:textId="2903AF21" w:rsidR="00365AA7" w:rsidRDefault="00365AA7" w:rsidP="00365AA7">
            <w:r>
              <w:t>Зайцев Владимир Николаевич</w:t>
            </w:r>
          </w:p>
        </w:tc>
        <w:tc>
          <w:tcPr>
            <w:tcW w:w="2336" w:type="dxa"/>
          </w:tcPr>
          <w:p w14:paraId="6011A1E7" w14:textId="64768FC4" w:rsidR="00365AA7" w:rsidRDefault="00365AA7" w:rsidP="00365AA7">
            <w:r>
              <w:t>Первая</w:t>
            </w:r>
          </w:p>
        </w:tc>
        <w:tc>
          <w:tcPr>
            <w:tcW w:w="2336" w:type="dxa"/>
          </w:tcPr>
          <w:p w14:paraId="1F7D0ED6" w14:textId="27502324" w:rsidR="00365AA7" w:rsidRDefault="00365AA7" w:rsidP="00365AA7">
            <w:r>
              <w:t>26.02.2021</w:t>
            </w:r>
          </w:p>
        </w:tc>
        <w:tc>
          <w:tcPr>
            <w:tcW w:w="2337" w:type="dxa"/>
          </w:tcPr>
          <w:p w14:paraId="1BAEDB25" w14:textId="4087A5C8" w:rsidR="00365AA7" w:rsidRDefault="00365AA7" w:rsidP="00365AA7">
            <w:r>
              <w:t>26.02.2026</w:t>
            </w:r>
          </w:p>
        </w:tc>
      </w:tr>
      <w:tr w:rsidR="00365AA7" w14:paraId="7B07308E" w14:textId="77777777" w:rsidTr="00365AA7">
        <w:tc>
          <w:tcPr>
            <w:tcW w:w="2336" w:type="dxa"/>
          </w:tcPr>
          <w:p w14:paraId="627899F3" w14:textId="60A16EC6" w:rsidR="00365AA7" w:rsidRDefault="00365AA7" w:rsidP="00365AA7">
            <w:r>
              <w:t xml:space="preserve">Больбас Виктор Серафимович </w:t>
            </w:r>
          </w:p>
        </w:tc>
        <w:tc>
          <w:tcPr>
            <w:tcW w:w="2336" w:type="dxa"/>
          </w:tcPr>
          <w:p w14:paraId="47B6F37E" w14:textId="2A3080E1" w:rsidR="00365AA7" w:rsidRDefault="00365AA7" w:rsidP="00365AA7">
            <w:r>
              <w:t>Первая</w:t>
            </w:r>
          </w:p>
        </w:tc>
        <w:tc>
          <w:tcPr>
            <w:tcW w:w="2336" w:type="dxa"/>
          </w:tcPr>
          <w:p w14:paraId="50A7F80C" w14:textId="02D539EE" w:rsidR="00365AA7" w:rsidRDefault="00365AA7" w:rsidP="00365AA7">
            <w:r>
              <w:t>28.05.2021</w:t>
            </w:r>
          </w:p>
        </w:tc>
        <w:tc>
          <w:tcPr>
            <w:tcW w:w="2337" w:type="dxa"/>
          </w:tcPr>
          <w:p w14:paraId="56E3C4F1" w14:textId="4437529F" w:rsidR="00365AA7" w:rsidRDefault="00365AA7" w:rsidP="00365AA7">
            <w:r>
              <w:t>28.05.2026</w:t>
            </w:r>
          </w:p>
        </w:tc>
      </w:tr>
      <w:tr w:rsidR="00365AA7" w14:paraId="6FB0E954" w14:textId="77777777" w:rsidTr="00365AA7">
        <w:tc>
          <w:tcPr>
            <w:tcW w:w="2336" w:type="dxa"/>
          </w:tcPr>
          <w:p w14:paraId="5DDEC413" w14:textId="5510F407" w:rsidR="00365AA7" w:rsidRDefault="00365AA7" w:rsidP="00365AA7">
            <w:r>
              <w:t>Емельянов Евгений Леонидович</w:t>
            </w:r>
          </w:p>
        </w:tc>
        <w:tc>
          <w:tcPr>
            <w:tcW w:w="2336" w:type="dxa"/>
          </w:tcPr>
          <w:p w14:paraId="4614FCEC" w14:textId="3C2C2E82" w:rsidR="00365AA7" w:rsidRDefault="00365AA7" w:rsidP="00365AA7">
            <w:r>
              <w:t>Высшая</w:t>
            </w:r>
          </w:p>
        </w:tc>
        <w:tc>
          <w:tcPr>
            <w:tcW w:w="2336" w:type="dxa"/>
          </w:tcPr>
          <w:p w14:paraId="2E37B26B" w14:textId="7A727A29" w:rsidR="00365AA7" w:rsidRDefault="00365AA7" w:rsidP="00365AA7">
            <w:r>
              <w:t>29.03.2024</w:t>
            </w:r>
          </w:p>
        </w:tc>
        <w:tc>
          <w:tcPr>
            <w:tcW w:w="2337" w:type="dxa"/>
          </w:tcPr>
          <w:p w14:paraId="29C46DB1" w14:textId="12B07946" w:rsidR="00365AA7" w:rsidRDefault="00365AA7" w:rsidP="00365AA7">
            <w:r>
              <w:t>29.03.2029</w:t>
            </w:r>
          </w:p>
        </w:tc>
      </w:tr>
      <w:tr w:rsidR="00365AA7" w14:paraId="7AEAA02A" w14:textId="77777777" w:rsidTr="00365AA7">
        <w:tc>
          <w:tcPr>
            <w:tcW w:w="2336" w:type="dxa"/>
          </w:tcPr>
          <w:p w14:paraId="70F42709" w14:textId="510AAA5F" w:rsidR="00365AA7" w:rsidRDefault="00365AA7" w:rsidP="00365AA7">
            <w:r>
              <w:t>Симкин Станислав Сергеевич</w:t>
            </w:r>
          </w:p>
        </w:tc>
        <w:tc>
          <w:tcPr>
            <w:tcW w:w="2336" w:type="dxa"/>
          </w:tcPr>
          <w:p w14:paraId="618A7748" w14:textId="325B80E6" w:rsidR="00365AA7" w:rsidRDefault="00365AA7" w:rsidP="00365AA7">
            <w:r>
              <w:t>Высшая</w:t>
            </w:r>
          </w:p>
        </w:tc>
        <w:tc>
          <w:tcPr>
            <w:tcW w:w="2336" w:type="dxa"/>
          </w:tcPr>
          <w:p w14:paraId="180EFE78" w14:textId="4BA948A4" w:rsidR="00365AA7" w:rsidRDefault="00365AA7" w:rsidP="00365AA7">
            <w:r>
              <w:t>29.11.2019</w:t>
            </w:r>
          </w:p>
        </w:tc>
        <w:tc>
          <w:tcPr>
            <w:tcW w:w="2337" w:type="dxa"/>
          </w:tcPr>
          <w:p w14:paraId="1244F7FF" w14:textId="365D4FA1" w:rsidR="00365AA7" w:rsidRDefault="00365AA7" w:rsidP="00365AA7">
            <w:r>
              <w:t>29.11.2024</w:t>
            </w:r>
          </w:p>
        </w:tc>
      </w:tr>
    </w:tbl>
    <w:p w14:paraId="08303358" w14:textId="77777777" w:rsidR="00365AA7" w:rsidRDefault="00365AA7" w:rsidP="00365AA7"/>
    <w:sectPr w:rsidR="0036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48"/>
    <w:rsid w:val="00305748"/>
    <w:rsid w:val="00365AA7"/>
    <w:rsid w:val="00B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900F"/>
  <w15:chartTrackingRefBased/>
  <w15:docId w15:val="{AFCC5DD9-A1F2-4B7D-85E4-2B565177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2024-10-23T11:56:00Z</dcterms:created>
  <dcterms:modified xsi:type="dcterms:W3CDTF">2024-10-23T12:04:00Z</dcterms:modified>
</cp:coreProperties>
</file>