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2280"/>
        <w:gridCol w:w="2250"/>
      </w:tblGrid>
      <w:tr w:rsidR="00FC4685" w:rsidRPr="00FC4685" w14:paraId="6FB90EB0" w14:textId="77777777" w:rsidTr="005D3C54">
        <w:tc>
          <w:tcPr>
            <w:tcW w:w="9345" w:type="dxa"/>
            <w:gridSpan w:val="3"/>
          </w:tcPr>
          <w:p w14:paraId="69474F46" w14:textId="02DBFBDC" w:rsidR="00FC4685" w:rsidRPr="00FC4685" w:rsidRDefault="00FC4685" w:rsidP="00FC4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685">
              <w:rPr>
                <w:rFonts w:ascii="Times New Roman" w:hAnsi="Times New Roman" w:cs="Times New Roman"/>
                <w:sz w:val="28"/>
                <w:szCs w:val="28"/>
              </w:rPr>
              <w:t>Результативность спортсменов на межмуниципальных, региональных, всероссийских соревнованиях (призовые места)</w:t>
            </w:r>
          </w:p>
        </w:tc>
      </w:tr>
      <w:tr w:rsidR="00FC4685" w:rsidRPr="00FC4685" w14:paraId="61F8DE91" w14:textId="77777777" w:rsidTr="00FC4685">
        <w:tc>
          <w:tcPr>
            <w:tcW w:w="4815" w:type="dxa"/>
          </w:tcPr>
          <w:p w14:paraId="2975631C" w14:textId="65878761" w:rsidR="00FC4685" w:rsidRPr="00FC4685" w:rsidRDefault="00FC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8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4530" w:type="dxa"/>
            <w:gridSpan w:val="2"/>
          </w:tcPr>
          <w:p w14:paraId="21FF80B2" w14:textId="4D08DCBF" w:rsidR="00FC4685" w:rsidRPr="00FC4685" w:rsidRDefault="00FC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85">
              <w:rPr>
                <w:rFonts w:ascii="Times New Roman" w:hAnsi="Times New Roman" w:cs="Times New Roman"/>
                <w:sz w:val="28"/>
                <w:szCs w:val="28"/>
              </w:rPr>
              <w:t>Кол-во занятых мест</w:t>
            </w:r>
          </w:p>
        </w:tc>
      </w:tr>
      <w:tr w:rsidR="00FC4685" w:rsidRPr="00FC4685" w14:paraId="6172694C" w14:textId="77777777" w:rsidTr="00FC4685">
        <w:tc>
          <w:tcPr>
            <w:tcW w:w="4815" w:type="dxa"/>
          </w:tcPr>
          <w:p w14:paraId="237F3978" w14:textId="16E45D81" w:rsidR="00FC4685" w:rsidRPr="00FC4685" w:rsidRDefault="00FC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8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4530" w:type="dxa"/>
            <w:gridSpan w:val="2"/>
          </w:tcPr>
          <w:p w14:paraId="2A001D57" w14:textId="275F3D55" w:rsidR="00FC4685" w:rsidRPr="00FC4685" w:rsidRDefault="00FC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C4685" w:rsidRPr="00FC4685" w14:paraId="50E9825D" w14:textId="77777777" w:rsidTr="00FC4685">
        <w:tc>
          <w:tcPr>
            <w:tcW w:w="4815" w:type="dxa"/>
          </w:tcPr>
          <w:p w14:paraId="7D3E6884" w14:textId="2EFE4426" w:rsidR="00FC4685" w:rsidRPr="00FC4685" w:rsidRDefault="00FC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8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4530" w:type="dxa"/>
            <w:gridSpan w:val="2"/>
          </w:tcPr>
          <w:p w14:paraId="19404025" w14:textId="0CD50B0D" w:rsidR="00FC4685" w:rsidRPr="00FC4685" w:rsidRDefault="00FC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8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C4685" w:rsidRPr="00FC4685" w14:paraId="2FD50E43" w14:textId="77777777" w:rsidTr="00FC4685">
        <w:tc>
          <w:tcPr>
            <w:tcW w:w="4815" w:type="dxa"/>
          </w:tcPr>
          <w:p w14:paraId="293B0918" w14:textId="464AB675" w:rsidR="00FC4685" w:rsidRPr="00FC4685" w:rsidRDefault="00FC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85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4530" w:type="dxa"/>
            <w:gridSpan w:val="2"/>
          </w:tcPr>
          <w:p w14:paraId="2CCC2C87" w14:textId="0032CE04" w:rsidR="00FC4685" w:rsidRPr="00FC4685" w:rsidRDefault="00FC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8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FC4685" w:rsidRPr="00FC4685" w14:paraId="537B20ED" w14:textId="77777777" w:rsidTr="00FC4685">
        <w:tc>
          <w:tcPr>
            <w:tcW w:w="4815" w:type="dxa"/>
          </w:tcPr>
          <w:p w14:paraId="32DDBC79" w14:textId="0354D81F" w:rsidR="00FC4685" w:rsidRPr="00FC4685" w:rsidRDefault="00FC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85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4530" w:type="dxa"/>
            <w:gridSpan w:val="2"/>
          </w:tcPr>
          <w:p w14:paraId="1CFDE65C" w14:textId="01BE2469" w:rsidR="00FC4685" w:rsidRPr="00FC4685" w:rsidRDefault="00FC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C4685" w:rsidRPr="00FC4685" w14:paraId="4D48211F" w14:textId="77777777" w:rsidTr="00F356DB">
        <w:tc>
          <w:tcPr>
            <w:tcW w:w="9345" w:type="dxa"/>
            <w:gridSpan w:val="3"/>
          </w:tcPr>
          <w:p w14:paraId="081FF6B5" w14:textId="655BCC9D" w:rsidR="00FC4685" w:rsidRPr="00FC4685" w:rsidRDefault="00FC4685" w:rsidP="00FC4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Разрядники</w:t>
            </w:r>
          </w:p>
        </w:tc>
      </w:tr>
      <w:tr w:rsidR="00FC4685" w:rsidRPr="00FC4685" w14:paraId="76B7DACA" w14:textId="77777777" w:rsidTr="00FC4685">
        <w:tc>
          <w:tcPr>
            <w:tcW w:w="4815" w:type="dxa"/>
          </w:tcPr>
          <w:p w14:paraId="72BBF6C7" w14:textId="4EF5EF15" w:rsidR="00FC4685" w:rsidRPr="00FC4685" w:rsidRDefault="00FC4685" w:rsidP="00FC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280" w:type="dxa"/>
          </w:tcPr>
          <w:p w14:paraId="2FF71DC4" w14:textId="77309647" w:rsidR="00FC4685" w:rsidRDefault="00FC4685" w:rsidP="00FC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юношеский</w:t>
            </w:r>
          </w:p>
        </w:tc>
        <w:tc>
          <w:tcPr>
            <w:tcW w:w="2250" w:type="dxa"/>
          </w:tcPr>
          <w:p w14:paraId="363DAA37" w14:textId="7892BBB6" w:rsidR="00FC4685" w:rsidRPr="00FC4685" w:rsidRDefault="00FC4685" w:rsidP="00FC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взрослый</w:t>
            </w:r>
          </w:p>
        </w:tc>
      </w:tr>
      <w:tr w:rsidR="00FC4685" w:rsidRPr="00FC4685" w14:paraId="1090ABBF" w14:textId="445B29B1" w:rsidTr="00FC4685">
        <w:tc>
          <w:tcPr>
            <w:tcW w:w="4815" w:type="dxa"/>
          </w:tcPr>
          <w:p w14:paraId="5195EE28" w14:textId="7970FC49" w:rsidR="00FC4685" w:rsidRPr="00FC4685" w:rsidRDefault="00FC4685" w:rsidP="00FC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8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80" w:type="dxa"/>
          </w:tcPr>
          <w:p w14:paraId="7FDE5C87" w14:textId="23811D4F" w:rsidR="00FC4685" w:rsidRPr="00FC4685" w:rsidRDefault="00FC4685" w:rsidP="00FC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0" w:type="dxa"/>
          </w:tcPr>
          <w:p w14:paraId="785B50D3" w14:textId="3337018A" w:rsidR="00FC4685" w:rsidRPr="00FC4685" w:rsidRDefault="00FC4685" w:rsidP="00FC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C4685" w:rsidRPr="00FC4685" w14:paraId="188673F5" w14:textId="1802CD25" w:rsidTr="00FC4685">
        <w:tc>
          <w:tcPr>
            <w:tcW w:w="4815" w:type="dxa"/>
          </w:tcPr>
          <w:p w14:paraId="2CBFEDE4" w14:textId="7E8B6531" w:rsidR="00FC4685" w:rsidRPr="00FC4685" w:rsidRDefault="00FC4685" w:rsidP="00FC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8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280" w:type="dxa"/>
          </w:tcPr>
          <w:p w14:paraId="5A15FC8C" w14:textId="73B666BF" w:rsidR="00FC4685" w:rsidRPr="00FC4685" w:rsidRDefault="00FC4685" w:rsidP="00FC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250" w:type="dxa"/>
          </w:tcPr>
          <w:p w14:paraId="3E84CF98" w14:textId="4BE1DF0E" w:rsidR="00FC4685" w:rsidRPr="00FC4685" w:rsidRDefault="00FC4685" w:rsidP="00FC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C4685" w:rsidRPr="00FC4685" w14:paraId="78A6ED74" w14:textId="403F6413" w:rsidTr="00FC4685">
        <w:tc>
          <w:tcPr>
            <w:tcW w:w="4815" w:type="dxa"/>
          </w:tcPr>
          <w:p w14:paraId="337E7B5C" w14:textId="44B5FF90" w:rsidR="00FC4685" w:rsidRPr="00FC4685" w:rsidRDefault="00FC4685" w:rsidP="00FC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85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280" w:type="dxa"/>
          </w:tcPr>
          <w:p w14:paraId="164F3B69" w14:textId="4509E40C" w:rsidR="00FC4685" w:rsidRPr="00FC4685" w:rsidRDefault="00FC4685" w:rsidP="00FC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2250" w:type="dxa"/>
          </w:tcPr>
          <w:p w14:paraId="5AEEFEDF" w14:textId="3A36E74B" w:rsidR="00FC4685" w:rsidRPr="00FC4685" w:rsidRDefault="00FC4685" w:rsidP="00FC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C4685" w:rsidRPr="00FC4685" w14:paraId="497E91AE" w14:textId="36CB49E1" w:rsidTr="00FC4685">
        <w:tc>
          <w:tcPr>
            <w:tcW w:w="4815" w:type="dxa"/>
          </w:tcPr>
          <w:p w14:paraId="0D6ED4DB" w14:textId="151A0D68" w:rsidR="00FC4685" w:rsidRPr="00FC4685" w:rsidRDefault="00FC4685" w:rsidP="00FC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85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280" w:type="dxa"/>
          </w:tcPr>
          <w:p w14:paraId="6FE89A91" w14:textId="37AB78F1" w:rsidR="00FC4685" w:rsidRPr="00FC4685" w:rsidRDefault="00FC4685" w:rsidP="00FC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50" w:type="dxa"/>
          </w:tcPr>
          <w:p w14:paraId="2FDE0053" w14:textId="1E3CA805" w:rsidR="00FC4685" w:rsidRPr="00FC4685" w:rsidRDefault="00FC4685" w:rsidP="00FC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FC4685" w:rsidRPr="00FC4685" w14:paraId="0090FDF5" w14:textId="77777777" w:rsidTr="009B3852">
        <w:tc>
          <w:tcPr>
            <w:tcW w:w="9345" w:type="dxa"/>
            <w:gridSpan w:val="3"/>
          </w:tcPr>
          <w:p w14:paraId="7B6C3097" w14:textId="696DA087" w:rsidR="00FC4685" w:rsidRDefault="00DB4F6C" w:rsidP="00DB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Сохранность контингента</w:t>
            </w:r>
          </w:p>
        </w:tc>
      </w:tr>
      <w:tr w:rsidR="00DB4F6C" w:rsidRPr="00FC4685" w14:paraId="4A1DACB3" w14:textId="77777777" w:rsidTr="00AE7DAA">
        <w:tc>
          <w:tcPr>
            <w:tcW w:w="4815" w:type="dxa"/>
          </w:tcPr>
          <w:p w14:paraId="6D818A10" w14:textId="70DE5057" w:rsidR="00DB4F6C" w:rsidRPr="00FC4685" w:rsidRDefault="00DB4F6C" w:rsidP="00DB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4530" w:type="dxa"/>
            <w:gridSpan w:val="2"/>
          </w:tcPr>
          <w:p w14:paraId="47956A59" w14:textId="77777777" w:rsidR="00DB4F6C" w:rsidRDefault="00DB4F6C" w:rsidP="00DB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F6C" w:rsidRPr="00FC4685" w14:paraId="2F6FE369" w14:textId="77777777" w:rsidTr="00D15511">
        <w:tc>
          <w:tcPr>
            <w:tcW w:w="4815" w:type="dxa"/>
          </w:tcPr>
          <w:p w14:paraId="2CE50EAF" w14:textId="1BBD1F6E" w:rsidR="00DB4F6C" w:rsidRPr="00FC4685" w:rsidRDefault="00DB4F6C" w:rsidP="00DB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8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4530" w:type="dxa"/>
            <w:gridSpan w:val="2"/>
          </w:tcPr>
          <w:p w14:paraId="11742303" w14:textId="40BA6445" w:rsidR="00DB4F6C" w:rsidRDefault="00DB4F6C" w:rsidP="00DB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DB4F6C" w:rsidRPr="00FC4685" w14:paraId="2A67808B" w14:textId="77777777" w:rsidTr="00F934C7">
        <w:tc>
          <w:tcPr>
            <w:tcW w:w="4815" w:type="dxa"/>
          </w:tcPr>
          <w:p w14:paraId="747207BA" w14:textId="416B8252" w:rsidR="00DB4F6C" w:rsidRPr="00FC4685" w:rsidRDefault="00DB4F6C" w:rsidP="00DB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8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4530" w:type="dxa"/>
            <w:gridSpan w:val="2"/>
          </w:tcPr>
          <w:p w14:paraId="5DB957BB" w14:textId="5B22C196" w:rsidR="00DB4F6C" w:rsidRDefault="00DB4F6C" w:rsidP="00DB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DB4F6C" w:rsidRPr="00FC4685" w14:paraId="70075CB9" w14:textId="77777777" w:rsidTr="00C82D9A">
        <w:tc>
          <w:tcPr>
            <w:tcW w:w="4815" w:type="dxa"/>
          </w:tcPr>
          <w:p w14:paraId="2B55FBC3" w14:textId="547368F1" w:rsidR="00DB4F6C" w:rsidRPr="00FC4685" w:rsidRDefault="00DB4F6C" w:rsidP="00DB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85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4530" w:type="dxa"/>
            <w:gridSpan w:val="2"/>
          </w:tcPr>
          <w:p w14:paraId="79CAB179" w14:textId="6F88E95F" w:rsidR="00DB4F6C" w:rsidRDefault="00DB4F6C" w:rsidP="00DB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DB4F6C" w:rsidRPr="00FC4685" w14:paraId="1DCA8A91" w14:textId="77777777" w:rsidTr="006E5831">
        <w:tc>
          <w:tcPr>
            <w:tcW w:w="4815" w:type="dxa"/>
          </w:tcPr>
          <w:p w14:paraId="78C3537D" w14:textId="6A8DC7A1" w:rsidR="00DB4F6C" w:rsidRPr="00FC4685" w:rsidRDefault="00DB4F6C" w:rsidP="00DB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85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4530" w:type="dxa"/>
            <w:gridSpan w:val="2"/>
          </w:tcPr>
          <w:p w14:paraId="1C41A7AE" w14:textId="787F6901" w:rsidR="00DB4F6C" w:rsidRDefault="00DB4F6C" w:rsidP="00DB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</w:tbl>
    <w:p w14:paraId="2BC56279" w14:textId="77777777" w:rsidR="001C0D4D" w:rsidRDefault="001C0D4D"/>
    <w:sectPr w:rsidR="001C0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92"/>
    <w:rsid w:val="001C0D4D"/>
    <w:rsid w:val="005E4192"/>
    <w:rsid w:val="00DB4F6C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A9A2"/>
  <w15:chartTrackingRefBased/>
  <w15:docId w15:val="{5AEBA60B-8CA4-4AD2-8517-187053DD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2025-04-24T21:21:00Z</dcterms:created>
  <dcterms:modified xsi:type="dcterms:W3CDTF">2025-04-24T21:35:00Z</dcterms:modified>
</cp:coreProperties>
</file>