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39" w:rsidRPr="00086336" w:rsidRDefault="00291C39" w:rsidP="00291C3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86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291C39" w:rsidRDefault="00291C39" w:rsidP="0029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6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образования </w:t>
      </w:r>
    </w:p>
    <w:p w:rsidR="00291C39" w:rsidRPr="00086336" w:rsidRDefault="00291C39" w:rsidP="00291C3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«КАРГАСОКСКАЯ СПОРТИВНАЯ ШКОЛА</w:t>
      </w:r>
      <w:r w:rsidRPr="00086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37940" w:rsidRDefault="00137940"/>
    <w:p w:rsidR="000D2D3A" w:rsidRDefault="000D2D3A"/>
    <w:p w:rsidR="000D2D3A" w:rsidRPr="000D2D3A" w:rsidRDefault="000D2D3A" w:rsidP="005656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Директор МБОУ ДО «КСШ»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____________Е.С. Зубова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66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 ____________ 2025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0D2D3A" w:rsidRDefault="000D2D3A"/>
    <w:p w:rsidR="0056560C" w:rsidRDefault="0056560C"/>
    <w:p w:rsidR="0056560C" w:rsidRDefault="0056560C"/>
    <w:p w:rsidR="0056560C" w:rsidRDefault="0056560C"/>
    <w:p w:rsidR="0056560C" w:rsidRDefault="0056560C" w:rsidP="00565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ОБЩЕОБРАЗОВАТЕЛЬНАЯ ОБЩЕРАЗВИВАЮЩАЯ </w:t>
      </w:r>
      <w:r w:rsidRPr="00E53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ФИЗКУЛЬТУРНО-СПОРТИВНОЙ НАПРАВЛЕННОСТИ </w:t>
      </w:r>
    </w:p>
    <w:p w:rsidR="0056560C" w:rsidRDefault="0056560C" w:rsidP="00565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Профильная смена «Фитнес-аэробика»</w:t>
      </w:r>
    </w:p>
    <w:p w:rsidR="00B25028" w:rsidRDefault="00B25028" w:rsidP="00565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028" w:rsidRDefault="00B25028" w:rsidP="00565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028" w:rsidRDefault="00B25028" w:rsidP="00565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028" w:rsidRDefault="00B25028" w:rsidP="00565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028" w:rsidRDefault="00B25028" w:rsidP="0056560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5028" w:rsidRDefault="00B25028" w:rsidP="00B25028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 7-12 лет</w:t>
      </w:r>
    </w:p>
    <w:p w:rsidR="00B25028" w:rsidRDefault="00B25028" w:rsidP="00B2502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реализации: </w:t>
      </w:r>
    </w:p>
    <w:p w:rsidR="00B25028" w:rsidRDefault="00766190" w:rsidP="00B2502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02-18 июня 2025</w:t>
      </w:r>
      <w:r w:rsidR="00B25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863B8" w:rsidRDefault="00B25028" w:rsidP="00B25028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(14 календарных дней)</w:t>
      </w:r>
    </w:p>
    <w:p w:rsidR="001863B8" w:rsidRDefault="00B25028" w:rsidP="00B25028">
      <w:pPr>
        <w:spacing w:after="0"/>
        <w:jc w:val="right"/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863B8" w:rsidRPr="001863B8" w:rsidRDefault="001863B8" w:rsidP="001863B8"/>
    <w:p w:rsidR="001863B8" w:rsidRPr="001863B8" w:rsidRDefault="001863B8" w:rsidP="001863B8"/>
    <w:p w:rsidR="001863B8" w:rsidRPr="001863B8" w:rsidRDefault="001863B8" w:rsidP="001863B8"/>
    <w:p w:rsidR="001863B8" w:rsidRPr="001863B8" w:rsidRDefault="001863B8" w:rsidP="001863B8"/>
    <w:p w:rsidR="001863B8" w:rsidRPr="001863B8" w:rsidRDefault="001863B8" w:rsidP="001863B8"/>
    <w:p w:rsidR="001863B8" w:rsidRDefault="001863B8" w:rsidP="001863B8"/>
    <w:p w:rsidR="00B25028" w:rsidRDefault="00766190" w:rsidP="001863B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Каргасок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</w:p>
    <w:p w:rsidR="000F2FCA" w:rsidRDefault="000F2FCA" w:rsidP="001863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0F2FCA" w:rsidRDefault="000F2FCA" w:rsidP="000F2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0F2FCA" w:rsidRDefault="00B33871" w:rsidP="000F2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 программы</w:t>
      </w:r>
    </w:p>
    <w:p w:rsidR="001E2C5A" w:rsidRDefault="001E2C5A" w:rsidP="000F2F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125DE" w:rsidRDefault="009125DE" w:rsidP="00E7230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</w:t>
      </w:r>
    </w:p>
    <w:p w:rsidR="00E72304" w:rsidRDefault="00E72304" w:rsidP="00E723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4C0532" w:rsidRPr="00E72304" w:rsidRDefault="004C0532" w:rsidP="00E723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Pr="000F2FCA" w:rsidRDefault="000F2FCA" w:rsidP="000F2FCA"/>
    <w:p w:rsidR="000F2FCA" w:rsidRDefault="000F2FCA" w:rsidP="000F2FCA"/>
    <w:p w:rsidR="000F2FCA" w:rsidRDefault="000F2FCA" w:rsidP="000F2FCA">
      <w:pPr>
        <w:jc w:val="center"/>
      </w:pPr>
    </w:p>
    <w:p w:rsidR="000F2FCA" w:rsidRDefault="000F2FCA" w:rsidP="000F2FCA">
      <w:pPr>
        <w:jc w:val="center"/>
      </w:pPr>
    </w:p>
    <w:p w:rsidR="000F2FCA" w:rsidRDefault="000F2FCA" w:rsidP="000F2FCA">
      <w:pPr>
        <w:jc w:val="center"/>
      </w:pPr>
    </w:p>
    <w:p w:rsidR="000F2FCA" w:rsidRDefault="000F2FCA" w:rsidP="000F2FCA">
      <w:pPr>
        <w:jc w:val="center"/>
      </w:pPr>
    </w:p>
    <w:p w:rsidR="000F2FCA" w:rsidRDefault="000F2FCA" w:rsidP="000F2FCA">
      <w:pPr>
        <w:jc w:val="center"/>
      </w:pPr>
    </w:p>
    <w:p w:rsidR="00E72304" w:rsidRDefault="00E72304" w:rsidP="00BC7473"/>
    <w:p w:rsidR="004C0532" w:rsidRDefault="004C0532" w:rsidP="00BC7473"/>
    <w:p w:rsidR="000F2FCA" w:rsidRPr="00B33871" w:rsidRDefault="000F2FCA" w:rsidP="00B33871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87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F2FCA" w:rsidRPr="000F2FCA" w:rsidRDefault="000F2FCA" w:rsidP="000F2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FCA">
        <w:rPr>
          <w:rFonts w:ascii="Times New Roman" w:hAnsi="Times New Roman" w:cs="Times New Roman"/>
          <w:sz w:val="28"/>
          <w:szCs w:val="28"/>
        </w:rPr>
        <w:t>Спорт в нашей стране стал важным фактором воспитания, он помогает наиболее полно проявить способности, рационально использовать и развить физические и нравственные возможности.</w:t>
      </w:r>
    </w:p>
    <w:p w:rsidR="000F2FCA" w:rsidRPr="000F2FCA" w:rsidRDefault="000F2FCA" w:rsidP="000F2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FCA">
        <w:rPr>
          <w:rFonts w:ascii="Times New Roman" w:hAnsi="Times New Roman" w:cs="Times New Roman"/>
          <w:sz w:val="28"/>
          <w:szCs w:val="28"/>
        </w:rPr>
        <w:t>Фитнес-аэробика – один из самых молодых видов спорта, быстро завоевавший популярность во всем мире. Своеобразие его определяется органическим соединением спорта и искусства, единством движений и музыки. Это массовый, эстетически увлекательный и поистине зрелищный командный вид спорта, синтезировавший все лучшее в теории и практике оздоровительной и спортивной аэробики.</w:t>
      </w:r>
    </w:p>
    <w:p w:rsidR="000F2FCA" w:rsidRPr="000F2FCA" w:rsidRDefault="000F2FCA" w:rsidP="000F2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FCA">
        <w:rPr>
          <w:rFonts w:ascii="Times New Roman" w:hAnsi="Times New Roman" w:cs="Times New Roman"/>
          <w:sz w:val="28"/>
          <w:szCs w:val="28"/>
        </w:rPr>
        <w:t>Несмотря на относительную простоту и доступность, фитнес-аэробика – достаточно сложный в координационном и физическом отношении вид спорта.  Соревновательные комбинации отличаются быстрым темпом, резкой сменой положения тела, позиций.</w:t>
      </w:r>
    </w:p>
    <w:p w:rsidR="000F2FCA" w:rsidRDefault="000F2FCA" w:rsidP="000F2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FCA">
        <w:rPr>
          <w:rFonts w:ascii="Times New Roman" w:hAnsi="Times New Roman" w:cs="Times New Roman"/>
          <w:sz w:val="28"/>
          <w:szCs w:val="28"/>
        </w:rPr>
        <w:t>Инициатором развития этого вида спорта является ФИСАФ (FISAF) – международная федерация спорта, аэробики и фитнеса.</w:t>
      </w:r>
    </w:p>
    <w:p w:rsidR="000F2FCA" w:rsidRDefault="000F2FCA" w:rsidP="000F2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FCA">
        <w:rPr>
          <w:rFonts w:ascii="Times New Roman" w:hAnsi="Times New Roman" w:cs="Times New Roman"/>
          <w:sz w:val="28"/>
          <w:szCs w:val="28"/>
        </w:rPr>
        <w:t>Оптимальная физическая нагрузка способствует психологическому здоровью личности, помогает эмоционально «разрядиться»,  избавиться от стресса, накопленного  в  течение  дня.  Регулярное  выполнение  физических упражнений дает заряд энергии и улучшает настроение, что способствует увеличению работоспособности. Воспитание и развитие здорового поколения приобретает социальную значимость.   Дети лучше учатся и запоминают материал, когда они физически вовлечены в обучающую ситуацию. Это означает, что часто мы лучше обучаемся в действии. Движения подкрепляют обучение и развивают координацию. Это, в свою очередь, повышает способность ориентироваться в пространстве, т.е. имеет прикладное значение. </w:t>
      </w:r>
    </w:p>
    <w:p w:rsidR="000F2FCA" w:rsidRPr="000F2FCA" w:rsidRDefault="00155099" w:rsidP="00155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Фитнес во </w:t>
      </w:r>
      <w:r w:rsidR="000F2FCA">
        <w:rPr>
          <w:rFonts w:ascii="Times New Roman" w:hAnsi="Times New Roman" w:cs="Times New Roman"/>
          <w:sz w:val="28"/>
          <w:szCs w:val="28"/>
        </w:rPr>
        <w:t xml:space="preserve">всех </w:t>
      </w:r>
      <w:r w:rsidR="000F2FCA" w:rsidRPr="000F2FCA">
        <w:rPr>
          <w:rFonts w:ascii="Times New Roman" w:hAnsi="Times New Roman" w:cs="Times New Roman"/>
          <w:sz w:val="28"/>
          <w:szCs w:val="28"/>
        </w:rPr>
        <w:t xml:space="preserve">формах </w:t>
      </w:r>
      <w:r>
        <w:rPr>
          <w:rFonts w:ascii="Times New Roman" w:hAnsi="Times New Roman" w:cs="Times New Roman"/>
          <w:sz w:val="28"/>
          <w:szCs w:val="28"/>
        </w:rPr>
        <w:t xml:space="preserve">своей деятельности способствует </w:t>
      </w:r>
      <w:r w:rsidR="000F2FCA" w:rsidRPr="000F2FCA">
        <w:rPr>
          <w:rFonts w:ascii="Times New Roman" w:hAnsi="Times New Roman" w:cs="Times New Roman"/>
          <w:sz w:val="28"/>
          <w:szCs w:val="28"/>
        </w:rPr>
        <w:t>разностороннему развитию личности р</w:t>
      </w:r>
      <w:r w:rsidR="000F2FCA">
        <w:rPr>
          <w:rFonts w:ascii="Times New Roman" w:hAnsi="Times New Roman" w:cs="Times New Roman"/>
          <w:sz w:val="28"/>
          <w:szCs w:val="28"/>
        </w:rPr>
        <w:t xml:space="preserve">ебенка, общему оздоровлению его </w:t>
      </w:r>
      <w:r>
        <w:rPr>
          <w:rFonts w:ascii="Times New Roman" w:hAnsi="Times New Roman" w:cs="Times New Roman"/>
          <w:sz w:val="28"/>
          <w:szCs w:val="28"/>
        </w:rPr>
        <w:t xml:space="preserve">организма, </w:t>
      </w:r>
      <w:r w:rsidR="000F2FCA" w:rsidRPr="000F2FCA">
        <w:rPr>
          <w:rFonts w:ascii="Times New Roman" w:hAnsi="Times New Roman" w:cs="Times New Roman"/>
          <w:sz w:val="28"/>
          <w:szCs w:val="28"/>
        </w:rPr>
        <w:t>укреплени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0F2FCA">
        <w:rPr>
          <w:rFonts w:ascii="Times New Roman" w:hAnsi="Times New Roman" w:cs="Times New Roman"/>
          <w:sz w:val="28"/>
          <w:szCs w:val="28"/>
        </w:rPr>
        <w:t xml:space="preserve">физических  и  духовных  сил, </w:t>
      </w:r>
      <w:r w:rsidR="000F2FCA" w:rsidRPr="000F2FCA">
        <w:rPr>
          <w:rFonts w:ascii="Times New Roman" w:hAnsi="Times New Roman" w:cs="Times New Roman"/>
          <w:sz w:val="28"/>
          <w:szCs w:val="28"/>
        </w:rPr>
        <w:t>приобретению  навыков  самостоятельной деятельности.</w:t>
      </w:r>
    </w:p>
    <w:p w:rsidR="000F2FCA" w:rsidRDefault="000F2FC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71" w:rsidRDefault="00B33871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71" w:rsidRDefault="00B33871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71" w:rsidRDefault="00B33871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71" w:rsidRDefault="00B33871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71" w:rsidRDefault="00B33871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71" w:rsidRDefault="00B33871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71" w:rsidRDefault="00B33871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871" w:rsidRPr="00E81DB3" w:rsidRDefault="00B33871" w:rsidP="00B3387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33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ИНФОРМАЦИОННАЯ КАРТА ПРОГРАММЫ</w:t>
      </w:r>
    </w:p>
    <w:tbl>
      <w:tblPr>
        <w:tblStyle w:val="a4"/>
        <w:tblpPr w:leftFromText="180" w:rightFromText="180" w:vertAnchor="text" w:horzAnchor="margin" w:tblpXSpec="center" w:tblpY="336"/>
        <w:tblW w:w="1034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819"/>
      </w:tblGrid>
      <w:tr w:rsidR="00E81DB3" w:rsidTr="00E81DB3">
        <w:tc>
          <w:tcPr>
            <w:tcW w:w="567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2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4819" w:type="dxa"/>
          </w:tcPr>
          <w:p w:rsidR="00E81DB3" w:rsidRPr="00F740BA" w:rsidRDefault="00E81DB3" w:rsidP="00E8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общеобразовательная общеразвивающая программа физкультурно-спортивной направленности  </w:t>
            </w:r>
          </w:p>
          <w:p w:rsidR="00E81DB3" w:rsidRPr="00F740BA" w:rsidRDefault="00E81DB3" w:rsidP="00E81D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Профильная смена «Фитнес-аэробика»</w:t>
            </w:r>
          </w:p>
        </w:tc>
      </w:tr>
      <w:tr w:rsidR="00E81DB3" w:rsidTr="00E81DB3">
        <w:tc>
          <w:tcPr>
            <w:tcW w:w="567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62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Автор-составитель программы</w:t>
            </w:r>
          </w:p>
        </w:tc>
        <w:tc>
          <w:tcPr>
            <w:tcW w:w="4819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Д.А. Филиппова</w:t>
            </w:r>
          </w:p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Тренер-преподаватель</w:t>
            </w:r>
          </w:p>
        </w:tc>
      </w:tr>
      <w:tr w:rsidR="00E81DB3" w:rsidTr="00E81DB3">
        <w:tc>
          <w:tcPr>
            <w:tcW w:w="567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1DB3" w:rsidRPr="00F740BA" w:rsidRDefault="00E81DB3" w:rsidP="00E81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62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Учреждение - организатор лагеря (смены)</w:t>
            </w:r>
          </w:p>
        </w:tc>
        <w:tc>
          <w:tcPr>
            <w:tcW w:w="4819" w:type="dxa"/>
          </w:tcPr>
          <w:p w:rsidR="00E81DB3" w:rsidRPr="00F740BA" w:rsidRDefault="00E81DB3" w:rsidP="00E81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 «КСШ»</w:t>
            </w:r>
          </w:p>
        </w:tc>
      </w:tr>
      <w:tr w:rsidR="00E81DB3" w:rsidTr="00E81DB3">
        <w:tc>
          <w:tcPr>
            <w:tcW w:w="567" w:type="dxa"/>
          </w:tcPr>
          <w:p w:rsidR="00E81DB3" w:rsidRPr="00F740BA" w:rsidRDefault="00E81DB3" w:rsidP="00E81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62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4819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636700 с. </w:t>
            </w:r>
            <w:proofErr w:type="spellStart"/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Каргасок</w:t>
            </w:r>
            <w:proofErr w:type="spellEnd"/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ул. Советская, 40  </w:t>
            </w:r>
          </w:p>
        </w:tc>
      </w:tr>
      <w:tr w:rsidR="00E81DB3" w:rsidTr="00E81DB3">
        <w:tc>
          <w:tcPr>
            <w:tcW w:w="567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62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4819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ДО «</w:t>
            </w:r>
            <w:proofErr w:type="spellStart"/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Каргасокская</w:t>
            </w:r>
            <w:proofErr w:type="spellEnd"/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СШ»</w:t>
            </w:r>
          </w:p>
        </w:tc>
      </w:tr>
      <w:tr w:rsidR="00E81DB3" w:rsidTr="00E81DB3">
        <w:tc>
          <w:tcPr>
            <w:tcW w:w="567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62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819" w:type="dxa"/>
          </w:tcPr>
          <w:p w:rsidR="00E81DB3" w:rsidRPr="00F740BA" w:rsidRDefault="00766190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02-18 июня 2025</w:t>
            </w:r>
          </w:p>
        </w:tc>
      </w:tr>
      <w:tr w:rsidR="00E81DB3" w:rsidTr="00E81DB3">
        <w:tc>
          <w:tcPr>
            <w:tcW w:w="567" w:type="dxa"/>
          </w:tcPr>
          <w:p w:rsidR="00E81DB3" w:rsidRPr="00F740BA" w:rsidRDefault="00E81DB3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62" w:type="dxa"/>
          </w:tcPr>
          <w:p w:rsidR="00E81DB3" w:rsidRPr="00F740BA" w:rsidRDefault="00B01ABA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4819" w:type="dxa"/>
          </w:tcPr>
          <w:p w:rsidR="00E81DB3" w:rsidRPr="00F740BA" w:rsidRDefault="00B01ABA" w:rsidP="00E81DB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B01ABA" w:rsidTr="00E81DB3">
        <w:tc>
          <w:tcPr>
            <w:tcW w:w="567" w:type="dxa"/>
          </w:tcPr>
          <w:p w:rsidR="00B01ABA" w:rsidRPr="00F740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962" w:type="dxa"/>
          </w:tcPr>
          <w:p w:rsidR="00B01ABA" w:rsidRPr="00F740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смен</w:t>
            </w:r>
          </w:p>
        </w:tc>
        <w:tc>
          <w:tcPr>
            <w:tcW w:w="4819" w:type="dxa"/>
          </w:tcPr>
          <w:p w:rsidR="00B01ABA" w:rsidRPr="00F740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01ABA" w:rsidTr="00E81DB3">
        <w:tc>
          <w:tcPr>
            <w:tcW w:w="567" w:type="dxa"/>
          </w:tcPr>
          <w:p w:rsidR="00B01ABA" w:rsidRPr="00F740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962" w:type="dxa"/>
          </w:tcPr>
          <w:p w:rsidR="00B01ABA" w:rsidRPr="00F740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Профиль лагеря</w:t>
            </w:r>
          </w:p>
        </w:tc>
        <w:tc>
          <w:tcPr>
            <w:tcW w:w="4819" w:type="dxa"/>
          </w:tcPr>
          <w:p w:rsidR="00B01ABA" w:rsidRPr="00F740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4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Спортивно-оздоровительный</w:t>
            </w:r>
          </w:p>
        </w:tc>
      </w:tr>
      <w:tr w:rsidR="00B01ABA" w:rsidTr="00E81DB3">
        <w:tc>
          <w:tcPr>
            <w:tcW w:w="567" w:type="dxa"/>
          </w:tcPr>
          <w:p w:rsidR="00B01A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962" w:type="dxa"/>
          </w:tcPr>
          <w:p w:rsidR="00B01ABA" w:rsidRPr="00F740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3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4819" w:type="dxa"/>
          </w:tcPr>
          <w:p w:rsidR="00B01ABA" w:rsidRPr="00F740BA" w:rsidRDefault="00766190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B01ABA" w:rsidTr="00E81DB3">
        <w:tc>
          <w:tcPr>
            <w:tcW w:w="567" w:type="dxa"/>
          </w:tcPr>
          <w:p w:rsidR="00B01A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962" w:type="dxa"/>
          </w:tcPr>
          <w:p w:rsidR="00B01ABA" w:rsidRPr="00E53D7B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участников лагеря</w:t>
            </w:r>
          </w:p>
        </w:tc>
        <w:tc>
          <w:tcPr>
            <w:tcW w:w="4819" w:type="dxa"/>
          </w:tcPr>
          <w:p w:rsidR="00B01ABA" w:rsidRDefault="00B01ABA" w:rsidP="00B01ABA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7-12 лет</w:t>
            </w:r>
          </w:p>
        </w:tc>
      </w:tr>
    </w:tbl>
    <w:p w:rsidR="00E81DB3" w:rsidRPr="00E81DB3" w:rsidRDefault="00E81DB3" w:rsidP="00E81DB3">
      <w:pPr>
        <w:pStyle w:val="a3"/>
        <w:spacing w:after="0" w:line="240" w:lineRule="auto"/>
        <w:jc w:val="right"/>
        <w:rPr>
          <w:rFonts w:ascii="Calibri" w:eastAsia="Times New Roman" w:hAnsi="Calibri" w:cs="Calibri"/>
          <w:i/>
          <w:color w:val="000000"/>
          <w:lang w:eastAsia="ru-RU"/>
        </w:rPr>
      </w:pPr>
      <w:r w:rsidRPr="00E81D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Таблица №</w:t>
      </w:r>
      <w:r w:rsidR="00B8699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E81DB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</w:t>
      </w:r>
    </w:p>
    <w:p w:rsidR="00663F1D" w:rsidRPr="00B33871" w:rsidRDefault="00663F1D" w:rsidP="00663F1D">
      <w:pPr>
        <w:pStyle w:val="a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33871" w:rsidRPr="00B33871" w:rsidRDefault="00B33871" w:rsidP="00B33871">
      <w:pPr>
        <w:pStyle w:val="a3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33871" w:rsidRDefault="00B33871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Default="001E2C5A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473" w:rsidRDefault="00BC7473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6AD" w:rsidRDefault="003E46AD" w:rsidP="000F2F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5A" w:rsidRPr="009125DE" w:rsidRDefault="001E2C5A" w:rsidP="001E2C5A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D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E2C5A" w:rsidRDefault="001E2C5A" w:rsidP="001E2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Программа спортивно-оздоровительного летнего  лагеря с дневным пребыванием детей спортивного профиля составлена в соответствии с законом РФ «Об образовании» и Федеральным законом «О физическ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культуре и спорте». </w:t>
      </w:r>
    </w:p>
    <w:p w:rsidR="001E2C5A" w:rsidRPr="001E2C5A" w:rsidRDefault="00BC7473" w:rsidP="001E2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="001E2C5A"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сочетание тренировочных занятий и различных игровых, развлекат</w:t>
      </w:r>
      <w:r w:rsid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ельных и познавательных занятий</w:t>
      </w:r>
      <w:r w:rsidR="001E2C5A"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содержание которых включаются упражнения из профилирующих и других видов спорта, знания из различных областей науки. Тренировочные занятия проводятся один раз в день в соответствии с планом работы тренеров-преподавателей. </w:t>
      </w:r>
    </w:p>
    <w:p w:rsidR="001E2C5A" w:rsidRPr="001E2C5A" w:rsidRDefault="001E2C5A" w:rsidP="001E2C5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от 7 до 12</w:t>
      </w: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1E2C5A" w:rsidRDefault="001E2C5A" w:rsidP="001E2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Учебно-спортивная работа в лагере является продолжением учебного процесса в спортивной школе. Планы занятий и расписаний утверждаются начальником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лагеря. </w:t>
      </w:r>
    </w:p>
    <w:p w:rsidR="001E2C5A" w:rsidRDefault="001E2C5A" w:rsidP="001E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Массовая физкультурно-оздоровительная работа в лагере проводится по единому плану и включает </w:t>
      </w:r>
      <w:r w:rsidR="00BC7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себя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следующее: </w:t>
      </w:r>
    </w:p>
    <w:p w:rsidR="001E2C5A" w:rsidRDefault="001E2C5A" w:rsidP="001E2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специальная тренировочная работа;</w:t>
      </w:r>
    </w:p>
    <w:p w:rsidR="001E2C5A" w:rsidRPr="001E2C5A" w:rsidRDefault="001E2C5A" w:rsidP="001E2C5A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массовые лично-командные соревнования;</w:t>
      </w:r>
    </w:p>
    <w:p w:rsidR="001E2C5A" w:rsidRDefault="001E2C5A" w:rsidP="001E2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</w:t>
      </w: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весёлые старты;      </w:t>
      </w:r>
    </w:p>
    <w:p w:rsidR="001E2C5A" w:rsidRPr="001E2C5A" w:rsidRDefault="001E2C5A" w:rsidP="001E2C5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 (пионербол и другие подвижные игры);</w:t>
      </w:r>
    </w:p>
    <w:p w:rsidR="001E2C5A" w:rsidRPr="001E2C5A" w:rsidRDefault="001E2C5A" w:rsidP="001E2C5A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досуговая деятельность;</w:t>
      </w:r>
    </w:p>
    <w:p w:rsidR="001E2C5A" w:rsidRDefault="001E2C5A" w:rsidP="001E2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экскурсии, </w:t>
      </w:r>
      <w:r w:rsidRPr="001E2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т.п.</w:t>
      </w:r>
    </w:p>
    <w:p w:rsidR="005901E5" w:rsidRDefault="008F76C6" w:rsidP="005901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6C6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8F76C6">
        <w:rPr>
          <w:rFonts w:ascii="Times New Roman" w:hAnsi="Times New Roman" w:cs="Times New Roman"/>
          <w:sz w:val="28"/>
          <w:szCs w:val="28"/>
        </w:rPr>
        <w:t xml:space="preserve"> по содержанию является физкультурно-спортивной, по функциональному предназначению досуговой, по форме организации – групповой с включением индивидуально ориентированных занятий, по времени реализации – </w:t>
      </w:r>
      <w:r>
        <w:rPr>
          <w:rFonts w:ascii="Times New Roman" w:hAnsi="Times New Roman" w:cs="Times New Roman"/>
          <w:sz w:val="28"/>
          <w:szCs w:val="28"/>
        </w:rPr>
        <w:t>краткосрочной.</w:t>
      </w:r>
    </w:p>
    <w:p w:rsidR="005901E5" w:rsidRPr="005901E5" w:rsidRDefault="005901E5" w:rsidP="005901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1E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5901E5">
        <w:rPr>
          <w:rFonts w:ascii="Times New Roman" w:hAnsi="Times New Roman" w:cs="Times New Roman"/>
          <w:sz w:val="28"/>
          <w:szCs w:val="28"/>
        </w:rPr>
        <w:t> данной программы в обеспечении двигательной активности детей, улучшении самочувствия, состояния здоровья, коррекции телосложения и психологического комфорта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1E5" w:rsidRPr="005901E5" w:rsidRDefault="005901E5" w:rsidP="005901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1E5">
        <w:rPr>
          <w:rFonts w:ascii="Times New Roman" w:hAnsi="Times New Roman" w:cs="Times New Roman"/>
          <w:sz w:val="28"/>
          <w:szCs w:val="28"/>
        </w:rPr>
        <w:t>Концептуальный подход к реализации программы - оздоровление учащихся, пропаганда здорового образа жизни.</w:t>
      </w:r>
    </w:p>
    <w:p w:rsidR="005901E5" w:rsidRPr="005901E5" w:rsidRDefault="005901E5" w:rsidP="005901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1E5">
        <w:rPr>
          <w:rFonts w:ascii="Times New Roman" w:hAnsi="Times New Roman" w:cs="Times New Roman"/>
          <w:sz w:val="28"/>
          <w:szCs w:val="28"/>
        </w:rPr>
        <w:t>В настоящее время проблема сохранения здоровья и здорового образа жизни очень актуальна. В условиях технического прогресса резко снижается двигательная активность взрослых и детей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5901E5">
        <w:rPr>
          <w:rFonts w:ascii="Times New Roman" w:hAnsi="Times New Roman" w:cs="Times New Roman"/>
          <w:sz w:val="28"/>
          <w:szCs w:val="28"/>
        </w:rPr>
        <w:t xml:space="preserve"> детям для нормального роста и развития требуется от 4 до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1E5">
        <w:rPr>
          <w:rFonts w:ascii="Times New Roman" w:hAnsi="Times New Roman" w:cs="Times New Roman"/>
          <w:sz w:val="28"/>
          <w:szCs w:val="28"/>
        </w:rPr>
        <w:t>часов энергичной физической активности.</w:t>
      </w:r>
    </w:p>
    <w:p w:rsidR="005901E5" w:rsidRDefault="005901E5" w:rsidP="005901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1E5">
        <w:rPr>
          <w:rFonts w:ascii="Times New Roman" w:hAnsi="Times New Roman" w:cs="Times New Roman"/>
          <w:sz w:val="28"/>
          <w:szCs w:val="28"/>
        </w:rPr>
        <w:t xml:space="preserve">Оптимальная физическая нагрузка способствует психологическому здоровью личности, помогает эмоционально «разрядиться»,  избавиться от стресса, накопленного  в  течение  дня.  Регулярное  выполнение  физических упражнений дает заряд энергии и улучшает настроение, что способствует увеличению работоспособности. </w:t>
      </w:r>
    </w:p>
    <w:p w:rsidR="009125DE" w:rsidRDefault="009125DE" w:rsidP="009125DE">
      <w:pPr>
        <w:shd w:val="clear" w:color="auto" w:fill="FFFFFF"/>
        <w:spacing w:after="0" w:line="240" w:lineRule="auto"/>
        <w:ind w:firstLine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879E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Сроки освоения программы</w:t>
      </w:r>
      <w:r w:rsidR="00305B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14 дней (02-18 июня 2025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года).</w:t>
      </w:r>
    </w:p>
    <w:p w:rsidR="009125DE" w:rsidRDefault="009125DE" w:rsidP="009125DE">
      <w:pPr>
        <w:shd w:val="clear" w:color="auto" w:fill="FFFFFF"/>
        <w:spacing w:after="0" w:line="240" w:lineRule="auto"/>
        <w:ind w:firstLine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A7F6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Планируемый распорядок дня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125DE" w:rsidRPr="00B86991" w:rsidRDefault="009125DE" w:rsidP="009125DE">
      <w:pPr>
        <w:shd w:val="clear" w:color="auto" w:fill="FFFFFF"/>
        <w:spacing w:after="0" w:line="240" w:lineRule="auto"/>
        <w:ind w:firstLine="100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B8699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Таблица №</w:t>
      </w:r>
      <w:r w:rsidR="00B8699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B8699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2</w:t>
      </w:r>
    </w:p>
    <w:tbl>
      <w:tblPr>
        <w:tblStyle w:val="a4"/>
        <w:tblW w:w="0" w:type="auto"/>
        <w:tblLook w:val="0480" w:firstRow="0" w:lastRow="0" w:firstColumn="1" w:lastColumn="0" w:noHBand="0" w:noVBand="1"/>
      </w:tblPr>
      <w:tblGrid>
        <w:gridCol w:w="1809"/>
        <w:gridCol w:w="7762"/>
      </w:tblGrid>
      <w:tr w:rsidR="009125DE" w:rsidTr="0061752A">
        <w:tc>
          <w:tcPr>
            <w:tcW w:w="1809" w:type="dxa"/>
          </w:tcPr>
          <w:p w:rsidR="009125DE" w:rsidRPr="005C4214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5C4214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Время</w:t>
            </w:r>
          </w:p>
        </w:tc>
        <w:tc>
          <w:tcPr>
            <w:tcW w:w="7762" w:type="dxa"/>
          </w:tcPr>
          <w:p w:rsidR="009125DE" w:rsidRPr="005C4214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5C4214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Мероприятие </w:t>
            </w:r>
          </w:p>
        </w:tc>
      </w:tr>
      <w:tr w:rsidR="009125DE" w:rsidTr="0061752A">
        <w:tc>
          <w:tcPr>
            <w:tcW w:w="1809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9:00 - 10:00</w:t>
            </w:r>
          </w:p>
        </w:tc>
        <w:tc>
          <w:tcPr>
            <w:tcW w:w="7762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Прием детей, утренняя зарядка, завтрак</w:t>
            </w:r>
          </w:p>
        </w:tc>
      </w:tr>
      <w:tr w:rsidR="009125DE" w:rsidTr="0061752A">
        <w:tc>
          <w:tcPr>
            <w:tcW w:w="1809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10:30 – 12:30</w:t>
            </w:r>
          </w:p>
        </w:tc>
        <w:tc>
          <w:tcPr>
            <w:tcW w:w="7762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Учебные занятия</w:t>
            </w:r>
          </w:p>
        </w:tc>
      </w:tr>
      <w:tr w:rsidR="009125DE" w:rsidTr="0061752A">
        <w:tc>
          <w:tcPr>
            <w:tcW w:w="1809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13:00 – 14:00</w:t>
            </w:r>
          </w:p>
        </w:tc>
        <w:tc>
          <w:tcPr>
            <w:tcW w:w="7762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Обед</w:t>
            </w:r>
          </w:p>
        </w:tc>
      </w:tr>
      <w:tr w:rsidR="009125DE" w:rsidTr="0061752A">
        <w:tc>
          <w:tcPr>
            <w:tcW w:w="1809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14:00 – 15:00</w:t>
            </w:r>
          </w:p>
        </w:tc>
        <w:tc>
          <w:tcPr>
            <w:tcW w:w="7762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Досуговые занятия</w:t>
            </w:r>
          </w:p>
        </w:tc>
      </w:tr>
      <w:tr w:rsidR="009125DE" w:rsidTr="0061752A">
        <w:tc>
          <w:tcPr>
            <w:tcW w:w="1809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После 15:00</w:t>
            </w:r>
          </w:p>
        </w:tc>
        <w:tc>
          <w:tcPr>
            <w:tcW w:w="7762" w:type="dxa"/>
          </w:tcPr>
          <w:p w:rsidR="009125DE" w:rsidRDefault="009125DE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Отъезд участников лагеря домой</w:t>
            </w:r>
          </w:p>
        </w:tc>
      </w:tr>
    </w:tbl>
    <w:p w:rsidR="009125DE" w:rsidRPr="00B879EA" w:rsidRDefault="009125DE" w:rsidP="009125DE">
      <w:pPr>
        <w:shd w:val="clear" w:color="auto" w:fill="FFFFFF"/>
        <w:spacing w:after="0" w:line="240" w:lineRule="auto"/>
        <w:ind w:firstLine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125DE" w:rsidRPr="009125DE" w:rsidRDefault="009125DE" w:rsidP="009125D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DE">
        <w:rPr>
          <w:rFonts w:ascii="Times New Roman" w:hAnsi="Times New Roman" w:cs="Times New Roman"/>
          <w:b/>
          <w:sz w:val="28"/>
          <w:szCs w:val="28"/>
        </w:rPr>
        <w:t>3.1 Цель и задачи программы</w:t>
      </w:r>
    </w:p>
    <w:p w:rsidR="00AB5406" w:rsidRDefault="002244D0" w:rsidP="00BC747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4D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2244D0">
        <w:rPr>
          <w:rFonts w:ascii="Times New Roman" w:hAnsi="Times New Roman" w:cs="Times New Roman"/>
          <w:sz w:val="28"/>
          <w:szCs w:val="28"/>
        </w:rPr>
        <w:t> разностороннее физическое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2244D0">
        <w:rPr>
          <w:rFonts w:ascii="Times New Roman" w:hAnsi="Times New Roman" w:cs="Times New Roman"/>
          <w:sz w:val="28"/>
          <w:szCs w:val="28"/>
        </w:rPr>
        <w:t xml:space="preserve"> и формирование устойчивых мотивов и потребностей бережного отношения к собственному здоровью, стремления к активным занятиям физической культурой и спортом, физической красоте, душевной и физической гармонии.</w:t>
      </w:r>
    </w:p>
    <w:p w:rsidR="00AB5406" w:rsidRDefault="00AB5406" w:rsidP="00BC747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5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программы. </w:t>
      </w:r>
    </w:p>
    <w:p w:rsidR="00AB5406" w:rsidRPr="00AB5406" w:rsidRDefault="00AB5406" w:rsidP="00AB54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AB5406" w:rsidRPr="00AB5406" w:rsidRDefault="00AB5406" w:rsidP="00AB5406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ind w:right="1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двигательным действиям, нацеленным на укрепление здоровья, развитие основных физических качеств и повышение функциональных возможностей организма.</w:t>
      </w:r>
    </w:p>
    <w:p w:rsidR="00AB5406" w:rsidRPr="00AB5406" w:rsidRDefault="00AB5406" w:rsidP="00AB5406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ind w:right="157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и умениям в физкультурно-оздоровительной деятельности, самостоятельной организации занятий физическими упражнениями под музыку;</w:t>
      </w:r>
    </w:p>
    <w:p w:rsidR="00AB5406" w:rsidRPr="00AB5406" w:rsidRDefault="00AB5406" w:rsidP="00AB5406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релаксации и самодиагностики;</w:t>
      </w:r>
    </w:p>
    <w:p w:rsidR="00AB5406" w:rsidRPr="00AB5406" w:rsidRDefault="00AB5406" w:rsidP="00AB5406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технику выполнения движений в фитнес - аэробике.</w:t>
      </w:r>
    </w:p>
    <w:p w:rsidR="00AB5406" w:rsidRDefault="00AB5406" w:rsidP="00AB5406">
      <w:pPr>
        <w:shd w:val="clear" w:color="auto" w:fill="FFFFFF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AB5406" w:rsidRPr="00AB5406" w:rsidRDefault="00AB5406" w:rsidP="00AB540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hAnsi="Times New Roman" w:cs="Times New Roman"/>
          <w:sz w:val="28"/>
        </w:rPr>
        <w:t xml:space="preserve">развивать  основные физические качества, координационные, </w:t>
      </w:r>
      <w:proofErr w:type="spellStart"/>
      <w:r w:rsidRPr="00AB5406">
        <w:rPr>
          <w:rFonts w:ascii="Times New Roman" w:hAnsi="Times New Roman" w:cs="Times New Roman"/>
          <w:sz w:val="28"/>
        </w:rPr>
        <w:t>ориентационно</w:t>
      </w:r>
      <w:proofErr w:type="spellEnd"/>
      <w:r w:rsidRPr="00AB5406">
        <w:rPr>
          <w:rFonts w:ascii="Times New Roman" w:hAnsi="Times New Roman" w:cs="Times New Roman"/>
          <w:sz w:val="28"/>
        </w:rPr>
        <w:t>-пространственные, временные ритмические способности;</w:t>
      </w:r>
    </w:p>
    <w:p w:rsidR="00AB5406" w:rsidRPr="00AB5406" w:rsidRDefault="00AB5406" w:rsidP="00AB540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уровень физической подготовленности;</w:t>
      </w:r>
    </w:p>
    <w:p w:rsidR="00AB5406" w:rsidRPr="00AB5406" w:rsidRDefault="00AB5406" w:rsidP="00AB540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3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грациозности, изящества, развитию пластики движений, умению владеть своим телом;</w:t>
      </w:r>
    </w:p>
    <w:p w:rsidR="00AB5406" w:rsidRPr="00AB5406" w:rsidRDefault="00AB5406" w:rsidP="00AB5406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музыкальность, чувство ритма.</w:t>
      </w:r>
    </w:p>
    <w:p w:rsidR="00AB5406" w:rsidRDefault="00AB5406" w:rsidP="00AB5406">
      <w:pPr>
        <w:shd w:val="clear" w:color="auto" w:fill="FFFFFF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AB5406" w:rsidRPr="00AB5406" w:rsidRDefault="00AB5406" w:rsidP="00AB540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нравственные, морально – волевые и эстетические качества, ответственное отношение к своему здоровью;</w:t>
      </w:r>
    </w:p>
    <w:p w:rsidR="00AB5406" w:rsidRPr="00AB5406" w:rsidRDefault="00AB5406" w:rsidP="00AB540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личность с установкой на здоровый образ жизни, способной к сотрудничеству в творческой деятельности;</w:t>
      </w:r>
    </w:p>
    <w:p w:rsidR="00AB5406" w:rsidRPr="00B879EA" w:rsidRDefault="00AB5406" w:rsidP="00AB540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потребность к регулярным физическим</w:t>
      </w: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упражнениям, сознатель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применять их в целях отдыха, </w:t>
      </w:r>
      <w:r w:rsidRPr="00AB5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трудоспособности и укрепления здоровья.</w:t>
      </w:r>
    </w:p>
    <w:p w:rsidR="00235B85" w:rsidRDefault="00235B85" w:rsidP="00235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B85" w:rsidRDefault="00235B85" w:rsidP="00235B8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РАБОТЫ</w:t>
      </w:r>
    </w:p>
    <w:p w:rsidR="00235B85" w:rsidRPr="00B86991" w:rsidRDefault="00B86991" w:rsidP="00B86991">
      <w:pPr>
        <w:pStyle w:val="a3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8699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Таблица №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B8699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3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128"/>
        <w:gridCol w:w="13"/>
        <w:gridCol w:w="3384"/>
        <w:gridCol w:w="5364"/>
      </w:tblGrid>
      <w:tr w:rsidR="006930FA" w:rsidTr="006930FA">
        <w:tc>
          <w:tcPr>
            <w:tcW w:w="1128" w:type="dxa"/>
          </w:tcPr>
          <w:p w:rsidR="006930FA" w:rsidRPr="00B86991" w:rsidRDefault="006930FA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дней</w:t>
            </w:r>
          </w:p>
        </w:tc>
        <w:tc>
          <w:tcPr>
            <w:tcW w:w="3397" w:type="dxa"/>
            <w:gridSpan w:val="2"/>
          </w:tcPr>
          <w:p w:rsidR="006930FA" w:rsidRPr="00B86991" w:rsidRDefault="006930FA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364" w:type="dxa"/>
          </w:tcPr>
          <w:p w:rsidR="006930FA" w:rsidRPr="00B86991" w:rsidRDefault="006930FA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</w:p>
        </w:tc>
      </w:tr>
      <w:tr w:rsidR="008528FF" w:rsidTr="006930FA">
        <w:tc>
          <w:tcPr>
            <w:tcW w:w="1128" w:type="dxa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P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28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61" w:type="dxa"/>
            <w:gridSpan w:val="3"/>
          </w:tcPr>
          <w:p w:rsidR="008528FF" w:rsidRPr="0028655B" w:rsidRDefault="00C00D95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02.06.2025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 о технике безопасности в фитнес - аэробике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235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Участие в соревнованиях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/а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235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Питьевой режим/отдых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235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Умственная деятельность: просмотр записей соревнований – анализ.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235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6930FA">
        <w:tc>
          <w:tcPr>
            <w:tcW w:w="1128" w:type="dxa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61" w:type="dxa"/>
            <w:gridSpan w:val="3"/>
          </w:tcPr>
          <w:p w:rsidR="008528FF" w:rsidRPr="0028655B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03.06.2025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Разбор дисциплин фитнес - аэробики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Тренировочное занятие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Умственная деятельность: просмотр записей соревнований своих выступлений  – анализ.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6930FA">
        <w:tc>
          <w:tcPr>
            <w:tcW w:w="1128" w:type="dxa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61" w:type="dxa"/>
            <w:gridSpan w:val="3"/>
          </w:tcPr>
          <w:p w:rsidR="008528FF" w:rsidRPr="0028655B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04.06.2025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2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 о влиянии фитнес - аэробики на работу систем и функций организма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Тренировочное занятие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Посещение музея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6930FA">
        <w:tc>
          <w:tcPr>
            <w:tcW w:w="1128" w:type="dxa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761" w:type="dxa"/>
            <w:gridSpan w:val="3"/>
          </w:tcPr>
          <w:p w:rsidR="008528FF" w:rsidRPr="001E1D31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05.06.2025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Разбор травм при занятии фитнес - аэробикой</w:t>
            </w:r>
          </w:p>
        </w:tc>
      </w:tr>
      <w:tr w:rsidR="008528FF" w:rsidTr="006930FA">
        <w:tc>
          <w:tcPr>
            <w:tcW w:w="1128" w:type="dxa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97" w:type="dxa"/>
            <w:gridSpan w:val="2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Посещение «Точки Роста» </w:t>
            </w:r>
          </w:p>
          <w:p w:rsidR="008528FF" w:rsidRDefault="008528FF" w:rsidP="001E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МОУ «КСОШ № 2»</w:t>
            </w:r>
          </w:p>
        </w:tc>
      </w:tr>
      <w:tr w:rsidR="008528FF" w:rsidTr="008528FF">
        <w:tc>
          <w:tcPr>
            <w:tcW w:w="1141" w:type="dxa"/>
            <w:gridSpan w:val="2"/>
            <w:vMerge w:val="restart"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Создание ребусов и кроссвордов на тему «спорт»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6930FA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P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748" w:type="dxa"/>
            <w:gridSpan w:val="2"/>
          </w:tcPr>
          <w:p w:rsidR="008528FF" w:rsidRPr="00B60591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06.06.2025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Беседа о профилактике травм в фитнес - аэробике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Тренировочное занятие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Разгадывание кроссвордов и ребусов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6930FA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748" w:type="dxa"/>
            <w:gridSpan w:val="2"/>
          </w:tcPr>
          <w:p w:rsidR="008528FF" w:rsidRPr="00B60591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07.06.2025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Беседа о правильности дыхания во время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стретчинга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Тренировочное занятие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Просмотр записи соревнований по фитнес - аэробике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6930FA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748" w:type="dxa"/>
            <w:gridSpan w:val="2"/>
          </w:tcPr>
          <w:p w:rsidR="008528FF" w:rsidRPr="00245EF8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09.06.2025 </w:t>
            </w:r>
            <w:r w:rsidR="008528FF" w:rsidRPr="00245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Составление движений рук для соревновательных комбинаций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Тренировочное занятие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Просмотр видео с соревнований по фитнес – аэробике/разбор </w:t>
            </w:r>
          </w:p>
        </w:tc>
      </w:tr>
      <w:tr w:rsidR="008528FF" w:rsidTr="006930FA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8528FF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P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748" w:type="dxa"/>
            <w:gridSpan w:val="2"/>
          </w:tcPr>
          <w:p w:rsidR="008528FF" w:rsidRPr="003D7381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10.06.2025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Беседа: значение соревнований в тренировочном процессе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Посещение МБОУ ДО «ДШИ»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 о посещении МБОУ ДО «ДШИ»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8528FF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748" w:type="dxa"/>
            <w:gridSpan w:val="2"/>
          </w:tcPr>
          <w:p w:rsidR="008528FF" w:rsidRPr="00A63BB6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11.06.2025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проведению соревнований внутри группы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Многоборье по ОФП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Разбор особенности техники в дисциплинах «степ - аэробика», «аэробика»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8528FF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748" w:type="dxa"/>
            <w:gridSpan w:val="2"/>
          </w:tcPr>
          <w:p w:rsidR="008528FF" w:rsidRPr="00E157D8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13.06.2025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Вручение грамот и сертификатов за многоборье по ОФП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Тренировочное занятие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Просмотр видео выполнения соревновательных связок выученных в лагере/разбор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8528FF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748" w:type="dxa"/>
            <w:gridSpan w:val="2"/>
          </w:tcPr>
          <w:p w:rsidR="008528FF" w:rsidRPr="0061752A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14.06.2025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«веселым стартам»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«веселых стартов»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Обсуждение мероприятия «Веселые старты»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8528FF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748" w:type="dxa"/>
            <w:gridSpan w:val="2"/>
          </w:tcPr>
          <w:p w:rsidR="008528FF" w:rsidRPr="0061752A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16.06.2025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 о значении музыки в фитнес – аэробике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Тренировочное занятие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Отдых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Разбор музыкальных композиций для дисциплин фитнес - аэробики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528FF" w:rsidTr="008528FF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748" w:type="dxa"/>
            <w:gridSpan w:val="2"/>
          </w:tcPr>
          <w:p w:rsidR="008528FF" w:rsidRPr="0061752A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17.06.2025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30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30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Оригами: подготовка к выполнению фигур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Тренировочное занятие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Отдых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Оригами: выполнение фигур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  <w:tr w:rsidR="008528FF" w:rsidTr="008528FF">
        <w:tc>
          <w:tcPr>
            <w:tcW w:w="1141" w:type="dxa"/>
            <w:gridSpan w:val="2"/>
            <w:vMerge w:val="restart"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8528FF" w:rsidRP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Default="008528FF" w:rsidP="008528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28FF" w:rsidRPr="008528FF" w:rsidRDefault="008528FF" w:rsidP="008528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748" w:type="dxa"/>
            <w:gridSpan w:val="2"/>
          </w:tcPr>
          <w:p w:rsidR="008528FF" w:rsidRPr="0061752A" w:rsidRDefault="00C00D95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.06.2025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09:00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 xml:space="preserve"> </w:t>
            </w: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09:30</w:t>
            </w:r>
          </w:p>
        </w:tc>
        <w:tc>
          <w:tcPr>
            <w:tcW w:w="5364" w:type="dxa"/>
          </w:tcPr>
          <w:p w:rsidR="008528FF" w:rsidRDefault="008528FF" w:rsidP="0030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Прием детей, утренняя зарядка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9:30 – 10:00 </w:t>
            </w:r>
          </w:p>
        </w:tc>
        <w:tc>
          <w:tcPr>
            <w:tcW w:w="5364" w:type="dxa"/>
          </w:tcPr>
          <w:p w:rsidR="008528FF" w:rsidRDefault="008528FF" w:rsidP="0030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Завтрак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10.00 – 10.30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Техника безопасности вблизи водоемов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10.30 – 12.30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Экскурсия на 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Объ</w:t>
            </w:r>
            <w:proofErr w:type="spellEnd"/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B86991">
              <w:rPr>
                <w:rFonts w:ascii="Times New Roman" w:hAnsi="Times New Roman" w:cs="Times New Roman"/>
                <w:color w:val="1D1B11"/>
                <w:sz w:val="28"/>
                <w:szCs w:val="24"/>
              </w:rPr>
              <w:t>12.30 – 13.00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Обсуждение экскурсии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Pr="00B86991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Pr="00B86991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13:00 - 14:00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Обед 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14:00 – 15:00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Подведение итогов лагеря</w:t>
            </w:r>
          </w:p>
        </w:tc>
      </w:tr>
      <w:tr w:rsidR="008528FF" w:rsidTr="008528FF">
        <w:tc>
          <w:tcPr>
            <w:tcW w:w="1141" w:type="dxa"/>
            <w:gridSpan w:val="2"/>
            <w:vMerge/>
          </w:tcPr>
          <w:p w:rsidR="008528FF" w:rsidRDefault="008528FF" w:rsidP="006930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3384" w:type="dxa"/>
          </w:tcPr>
          <w:p w:rsidR="008528FF" w:rsidRDefault="008528FF" w:rsidP="006175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После 15:00 </w:t>
            </w:r>
          </w:p>
        </w:tc>
        <w:tc>
          <w:tcPr>
            <w:tcW w:w="5364" w:type="dxa"/>
          </w:tcPr>
          <w:p w:rsidR="008528FF" w:rsidRDefault="008528FF" w:rsidP="00B8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Отъезд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участников лагеря домой</w:t>
            </w:r>
          </w:p>
        </w:tc>
      </w:tr>
    </w:tbl>
    <w:p w:rsidR="00235B85" w:rsidRPr="00235B85" w:rsidRDefault="00235B85" w:rsidP="00235B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48D1" w:rsidRPr="00F748D1" w:rsidRDefault="00C8208F" w:rsidP="00F748D1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82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C8208F" w:rsidRPr="00F748D1" w:rsidRDefault="00C8208F" w:rsidP="00F748D1">
      <w:pPr>
        <w:spacing w:after="0" w:line="240" w:lineRule="auto"/>
        <w:ind w:firstLine="100"/>
        <w:rPr>
          <w:rFonts w:ascii="Calibri" w:eastAsia="Times New Roman" w:hAnsi="Calibri" w:cs="Calibri"/>
          <w:color w:val="000000"/>
          <w:lang w:eastAsia="ru-RU"/>
        </w:rPr>
      </w:pPr>
      <w:r w:rsidRPr="00F748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реализации данной программы ожидается: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Общее оздоровление воспитанников, укрепление их здоровья.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Укрепление физических и психол</w:t>
      </w:r>
      <w:r w:rsidR="00F74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огических сил детей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приобретение новых знаний, развитие</w:t>
      </w:r>
      <w:r w:rsidR="00F74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 самостоятельности и самодеятельности.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Получение участниками смены умений и навыков индивидуальной и коллективной, творческой и трудовой деятельности, социальной активности.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 Развитие коммуникативных способностей и толерантности.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 Повышение творческой активности детей путем вовлечения их в социально</w:t>
      </w:r>
      <w:r w:rsidR="00F74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74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значимую деятельность.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 Приобретение новых знаний и умений (разучивание новых технических и тактических приёмов).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 Расширение кругозора детей.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П</w:t>
      </w:r>
      <w:r w:rsidR="00F74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овышение общей культуры, привитие детям</w:t>
      </w: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</w:t>
      </w:r>
    </w:p>
    <w:p w:rsidR="00C8208F" w:rsidRPr="00E53D7B" w:rsidRDefault="00C8208F" w:rsidP="00C8208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нравственных норм.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  Личностный спортивный рост участников смены. </w:t>
      </w:r>
    </w:p>
    <w:p w:rsidR="00C8208F" w:rsidRPr="00E53D7B" w:rsidRDefault="00C8208F" w:rsidP="00C8208F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53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2C5A" w:rsidRPr="001E2C5A" w:rsidRDefault="001E2C5A" w:rsidP="001E2C5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2C5A" w:rsidRPr="001E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1B98"/>
    <w:multiLevelType w:val="multilevel"/>
    <w:tmpl w:val="FECE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830DE"/>
    <w:multiLevelType w:val="hybridMultilevel"/>
    <w:tmpl w:val="47DEA218"/>
    <w:lvl w:ilvl="0" w:tplc="F498F90C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2A245C9B"/>
    <w:multiLevelType w:val="multilevel"/>
    <w:tmpl w:val="F81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50E3F"/>
    <w:multiLevelType w:val="multilevel"/>
    <w:tmpl w:val="02DA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F397A"/>
    <w:multiLevelType w:val="hybridMultilevel"/>
    <w:tmpl w:val="8800CCEC"/>
    <w:lvl w:ilvl="0" w:tplc="2B8012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C574B"/>
    <w:multiLevelType w:val="multilevel"/>
    <w:tmpl w:val="3F60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6C176C"/>
    <w:multiLevelType w:val="multilevel"/>
    <w:tmpl w:val="4A181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1E"/>
    <w:rsid w:val="000D2D3A"/>
    <w:rsid w:val="000E7E8B"/>
    <w:rsid w:val="000F2FCA"/>
    <w:rsid w:val="00131089"/>
    <w:rsid w:val="00137940"/>
    <w:rsid w:val="00155099"/>
    <w:rsid w:val="001863B8"/>
    <w:rsid w:val="001E1D31"/>
    <w:rsid w:val="001E2C5A"/>
    <w:rsid w:val="002244D0"/>
    <w:rsid w:val="00235B85"/>
    <w:rsid w:val="00237033"/>
    <w:rsid w:val="00245EF8"/>
    <w:rsid w:val="0028655B"/>
    <w:rsid w:val="00291C39"/>
    <w:rsid w:val="00294E70"/>
    <w:rsid w:val="00305BDC"/>
    <w:rsid w:val="003D33E1"/>
    <w:rsid w:val="003D7381"/>
    <w:rsid w:val="003E46AD"/>
    <w:rsid w:val="004C0532"/>
    <w:rsid w:val="00501394"/>
    <w:rsid w:val="0056560C"/>
    <w:rsid w:val="005901E5"/>
    <w:rsid w:val="005C4214"/>
    <w:rsid w:val="0061752A"/>
    <w:rsid w:val="00640E6C"/>
    <w:rsid w:val="00663F1D"/>
    <w:rsid w:val="006930FA"/>
    <w:rsid w:val="00710124"/>
    <w:rsid w:val="00766190"/>
    <w:rsid w:val="008528FF"/>
    <w:rsid w:val="008F76C6"/>
    <w:rsid w:val="009125DE"/>
    <w:rsid w:val="00A63BB6"/>
    <w:rsid w:val="00AA7F60"/>
    <w:rsid w:val="00AB5406"/>
    <w:rsid w:val="00B01ABA"/>
    <w:rsid w:val="00B25028"/>
    <w:rsid w:val="00B33871"/>
    <w:rsid w:val="00B60591"/>
    <w:rsid w:val="00B86991"/>
    <w:rsid w:val="00B879EA"/>
    <w:rsid w:val="00BC7473"/>
    <w:rsid w:val="00C00D95"/>
    <w:rsid w:val="00C8208F"/>
    <w:rsid w:val="00D80154"/>
    <w:rsid w:val="00E157D8"/>
    <w:rsid w:val="00E60A6E"/>
    <w:rsid w:val="00E72304"/>
    <w:rsid w:val="00E81DB3"/>
    <w:rsid w:val="00EC3AA4"/>
    <w:rsid w:val="00F47582"/>
    <w:rsid w:val="00F740BA"/>
    <w:rsid w:val="00F748D1"/>
    <w:rsid w:val="00FB152A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CA"/>
    <w:pPr>
      <w:ind w:left="720"/>
      <w:contextualSpacing/>
    </w:pPr>
  </w:style>
  <w:style w:type="character" w:customStyle="1" w:styleId="c2">
    <w:name w:val="c2"/>
    <w:basedOn w:val="a0"/>
    <w:rsid w:val="000F2FCA"/>
  </w:style>
  <w:style w:type="character" w:customStyle="1" w:styleId="c64">
    <w:name w:val="c64"/>
    <w:basedOn w:val="a0"/>
    <w:rsid w:val="000F2FCA"/>
  </w:style>
  <w:style w:type="table" w:styleId="a4">
    <w:name w:val="Table Grid"/>
    <w:basedOn w:val="a1"/>
    <w:uiPriority w:val="59"/>
    <w:rsid w:val="0066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3">
    <w:name w:val="c363"/>
    <w:basedOn w:val="a"/>
    <w:rsid w:val="005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901E5"/>
  </w:style>
  <w:style w:type="paragraph" w:customStyle="1" w:styleId="c53">
    <w:name w:val="c53"/>
    <w:basedOn w:val="a"/>
    <w:rsid w:val="005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5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5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2244D0"/>
  </w:style>
  <w:style w:type="character" w:customStyle="1" w:styleId="c213">
    <w:name w:val="c213"/>
    <w:basedOn w:val="a0"/>
    <w:rsid w:val="00AB5406"/>
  </w:style>
  <w:style w:type="paragraph" w:customStyle="1" w:styleId="c1">
    <w:name w:val="c1"/>
    <w:basedOn w:val="a"/>
    <w:rsid w:val="00AB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AB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AB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CA"/>
    <w:pPr>
      <w:ind w:left="720"/>
      <w:contextualSpacing/>
    </w:pPr>
  </w:style>
  <w:style w:type="character" w:customStyle="1" w:styleId="c2">
    <w:name w:val="c2"/>
    <w:basedOn w:val="a0"/>
    <w:rsid w:val="000F2FCA"/>
  </w:style>
  <w:style w:type="character" w:customStyle="1" w:styleId="c64">
    <w:name w:val="c64"/>
    <w:basedOn w:val="a0"/>
    <w:rsid w:val="000F2FCA"/>
  </w:style>
  <w:style w:type="table" w:styleId="a4">
    <w:name w:val="Table Grid"/>
    <w:basedOn w:val="a1"/>
    <w:uiPriority w:val="59"/>
    <w:rsid w:val="0066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3">
    <w:name w:val="c363"/>
    <w:basedOn w:val="a"/>
    <w:rsid w:val="005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901E5"/>
  </w:style>
  <w:style w:type="paragraph" w:customStyle="1" w:styleId="c53">
    <w:name w:val="c53"/>
    <w:basedOn w:val="a"/>
    <w:rsid w:val="005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5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59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5">
    <w:name w:val="c105"/>
    <w:basedOn w:val="a0"/>
    <w:rsid w:val="002244D0"/>
  </w:style>
  <w:style w:type="character" w:customStyle="1" w:styleId="c213">
    <w:name w:val="c213"/>
    <w:basedOn w:val="a0"/>
    <w:rsid w:val="00AB5406"/>
  </w:style>
  <w:style w:type="paragraph" w:customStyle="1" w:styleId="c1">
    <w:name w:val="c1"/>
    <w:basedOn w:val="a"/>
    <w:rsid w:val="00AB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AB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AB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10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40</cp:revision>
  <dcterms:created xsi:type="dcterms:W3CDTF">2023-05-11T15:31:00Z</dcterms:created>
  <dcterms:modified xsi:type="dcterms:W3CDTF">2025-05-14T14:51:00Z</dcterms:modified>
</cp:coreProperties>
</file>