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073" w:rsidRPr="00524A50" w:rsidRDefault="00675073" w:rsidP="00677FC6">
      <w:pPr>
        <w:pStyle w:val="ConsPlusNormal"/>
        <w:ind w:firstLine="709"/>
        <w:jc w:val="right"/>
        <w:rPr>
          <w:rFonts w:ascii="PT Astra Serif" w:hAnsi="PT Astra Serif" w:cs="Times New Roman"/>
          <w:i/>
          <w:sz w:val="24"/>
          <w:szCs w:val="24"/>
        </w:rPr>
      </w:pPr>
      <w:r w:rsidRPr="00524A50">
        <w:rPr>
          <w:rFonts w:ascii="PT Astra Serif" w:hAnsi="PT Astra Serif" w:cs="Times New Roman"/>
          <w:i/>
          <w:sz w:val="24"/>
          <w:szCs w:val="24"/>
        </w:rPr>
        <w:t>Приложения</w:t>
      </w:r>
    </w:p>
    <w:p w:rsidR="00D90E53" w:rsidRPr="00524A50" w:rsidRDefault="00D90E53" w:rsidP="00677FC6">
      <w:pPr>
        <w:pStyle w:val="ConsPlusNormal"/>
        <w:ind w:firstLine="709"/>
        <w:jc w:val="center"/>
        <w:rPr>
          <w:rFonts w:ascii="PT Astra Serif" w:hAnsi="PT Astra Serif" w:cs="Times New Roman"/>
          <w:bCs/>
          <w:color w:val="000000"/>
          <w:lang w:eastAsia="en-US"/>
        </w:rPr>
      </w:pPr>
    </w:p>
    <w:p w:rsidR="00DB2356" w:rsidRPr="00524A50" w:rsidRDefault="00D90E53" w:rsidP="00677FC6">
      <w:pPr>
        <w:pStyle w:val="ConsPlusNormal"/>
        <w:ind w:firstLine="709"/>
        <w:jc w:val="center"/>
        <w:rPr>
          <w:rFonts w:ascii="PT Astra Serif" w:hAnsi="PT Astra Serif" w:cs="Times New Roman"/>
          <w:bCs/>
        </w:rPr>
      </w:pPr>
      <w:r w:rsidRPr="00524A50">
        <w:rPr>
          <w:rFonts w:ascii="PT Astra Serif" w:hAnsi="PT Astra Serif" w:cs="Times New Roman"/>
          <w:bCs/>
          <w:color w:val="000000"/>
          <w:lang w:eastAsia="en-US"/>
        </w:rPr>
        <w:t xml:space="preserve">Для педагогических работников </w:t>
      </w:r>
      <w:r w:rsidRPr="00524A50">
        <w:rPr>
          <w:rFonts w:ascii="PT Astra Serif" w:hAnsi="PT Astra Serif" w:cs="Times New Roman"/>
          <w:b/>
          <w:bCs/>
          <w:color w:val="000000"/>
          <w:lang w:eastAsia="en-US"/>
        </w:rPr>
        <w:t>дополнительного образования</w:t>
      </w:r>
      <w:r w:rsidR="003C3B50" w:rsidRPr="00524A50">
        <w:rPr>
          <w:rFonts w:ascii="PT Astra Serif" w:hAnsi="PT Astra Serif" w:cs="Times New Roman"/>
          <w:b/>
          <w:bCs/>
          <w:color w:val="000000"/>
          <w:lang w:eastAsia="en-US"/>
        </w:rPr>
        <w:t>, педагогов-библиотекарей</w:t>
      </w:r>
    </w:p>
    <w:p w:rsidR="00EC3B76" w:rsidRPr="00524A50" w:rsidRDefault="00EC3B76" w:rsidP="00677FC6">
      <w:pPr>
        <w:pStyle w:val="ad"/>
        <w:spacing w:before="0" w:beforeAutospacing="0" w:after="0" w:afterAutospacing="0"/>
        <w:jc w:val="center"/>
        <w:rPr>
          <w:rFonts w:ascii="PT Astra Serif" w:hAnsi="PT Astra Serif"/>
          <w:bCs/>
          <w:color w:val="000000" w:themeColor="text1"/>
          <w:kern w:val="24"/>
          <w:sz w:val="20"/>
          <w:szCs w:val="20"/>
        </w:rPr>
      </w:pPr>
    </w:p>
    <w:tbl>
      <w:tblPr>
        <w:tblStyle w:val="aa"/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276"/>
        <w:gridCol w:w="1559"/>
        <w:gridCol w:w="1320"/>
        <w:gridCol w:w="567"/>
        <w:gridCol w:w="567"/>
        <w:gridCol w:w="567"/>
        <w:gridCol w:w="567"/>
        <w:gridCol w:w="567"/>
        <w:gridCol w:w="567"/>
      </w:tblGrid>
      <w:tr w:rsidR="00FF0612" w:rsidRPr="00D538D2" w:rsidTr="002C18A0">
        <w:trPr>
          <w:trHeight w:val="247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ind w:left="-57" w:right="-5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4C86">
              <w:rPr>
                <w:rFonts w:ascii="PT Astra Serif" w:hAnsi="PT Astra Serif"/>
                <w:sz w:val="20"/>
                <w:szCs w:val="20"/>
              </w:rPr>
              <w:t>Этап, год обучения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ind w:left="-57" w:right="-5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4C86">
              <w:rPr>
                <w:rFonts w:ascii="PT Astra Serif" w:hAnsi="PT Astra Serif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ind w:left="-57" w:right="-5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4C86">
              <w:rPr>
                <w:rFonts w:ascii="PT Astra Serif" w:hAnsi="PT Astra Serif"/>
                <w:sz w:val="20"/>
                <w:szCs w:val="20"/>
              </w:rPr>
              <w:t>Выполнение спортивных разрядов и званий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ind w:left="-57" w:right="-5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4C86">
              <w:rPr>
                <w:rFonts w:ascii="PT Astra Serif" w:hAnsi="PT Astra Serif"/>
                <w:sz w:val="20"/>
                <w:szCs w:val="20"/>
              </w:rPr>
              <w:t xml:space="preserve">Включение обучающихся в </w:t>
            </w:r>
            <w:r w:rsidRPr="00094C86">
              <w:rPr>
                <w:rStyle w:val="211pt"/>
                <w:rFonts w:ascii="PT Astra Serif" w:eastAsiaTheme="minorHAnsi" w:hAnsi="PT Astra Serif"/>
                <w:b w:val="0"/>
                <w:color w:val="auto"/>
                <w:sz w:val="20"/>
                <w:szCs w:val="20"/>
              </w:rPr>
              <w:t>спортивные сборные команды разных уровней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ind w:left="-57" w:right="-5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4C86">
              <w:rPr>
                <w:rFonts w:ascii="PT Astra Serif" w:hAnsi="PT Astra Serif" w:cs="Times New Roman"/>
                <w:sz w:val="20"/>
                <w:szCs w:val="20"/>
              </w:rPr>
              <w:t>Сохранность контингента (%)/стабильность состава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0612" w:rsidRPr="00094C86" w:rsidRDefault="00FF0612" w:rsidP="002C18A0">
            <w:pPr>
              <w:ind w:left="-57" w:right="-5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4C86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Высокий уровень развития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0612" w:rsidRPr="00094C86" w:rsidRDefault="00FF0612" w:rsidP="002C18A0">
            <w:pPr>
              <w:ind w:left="-57" w:right="-5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4C86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Средний уровень развития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color w:val="000000" w:themeColor="text1"/>
                <w:kern w:val="24"/>
                <w:sz w:val="20"/>
                <w:szCs w:val="20"/>
              </w:rPr>
            </w:pPr>
            <w:r w:rsidRPr="00094C86">
              <w:rPr>
                <w:rFonts w:ascii="PT Astra Serif" w:hAnsi="PT Astra Serif"/>
                <w:bCs/>
                <w:color w:val="000000" w:themeColor="text1"/>
                <w:kern w:val="24"/>
                <w:sz w:val="20"/>
                <w:szCs w:val="20"/>
              </w:rPr>
              <w:t>Низкий уровень развития</w:t>
            </w:r>
          </w:p>
        </w:tc>
      </w:tr>
      <w:tr w:rsidR="00FF0612" w:rsidRPr="00D538D2" w:rsidTr="002C18A0">
        <w:trPr>
          <w:trHeight w:val="24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ind w:left="-57" w:right="-5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ind w:left="-57" w:right="-5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ind w:left="-57" w:right="-5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ind w:left="-57" w:right="-5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ind w:left="-57" w:right="-5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ind w:left="-57" w:right="-5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4C86">
              <w:rPr>
                <w:rFonts w:ascii="PT Astra Serif" w:hAnsi="PT Astra Serif" w:cs="Times New Roman"/>
                <w:sz w:val="20"/>
                <w:szCs w:val="20"/>
              </w:rPr>
              <w:t>чел.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ind w:left="-57" w:right="-5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4C86">
              <w:rPr>
                <w:rFonts w:ascii="PT Astra Serif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ind w:left="-57" w:right="-5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4C86">
              <w:rPr>
                <w:rFonts w:ascii="PT Astra Serif" w:hAnsi="PT Astra Serif" w:cs="Times New Roman"/>
                <w:sz w:val="20"/>
                <w:szCs w:val="20"/>
              </w:rPr>
              <w:t>чел.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ind w:left="-57" w:right="-5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4C86">
              <w:rPr>
                <w:rFonts w:ascii="PT Astra Serif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ind w:left="-57" w:right="-5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4C86">
              <w:rPr>
                <w:rFonts w:ascii="PT Astra Serif" w:hAnsi="PT Astra Serif" w:cs="Times New Roman"/>
                <w:sz w:val="20"/>
                <w:szCs w:val="20"/>
              </w:rPr>
              <w:t>чел.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4C86">
              <w:rPr>
                <w:rFonts w:ascii="PT Astra Serif" w:hAnsi="PT Astra Serif" w:cs="Times New Roman"/>
                <w:sz w:val="20"/>
                <w:szCs w:val="20"/>
              </w:rPr>
              <w:t>%</w:t>
            </w:r>
          </w:p>
        </w:tc>
      </w:tr>
      <w:tr w:rsidR="00FF0612" w:rsidRPr="008479BF" w:rsidTr="002C18A0">
        <w:trPr>
          <w:trHeight w:val="247"/>
          <w:jc w:val="center"/>
        </w:trPr>
        <w:tc>
          <w:tcPr>
            <w:tcW w:w="1413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СОГ 1 Легкая атлетика</w:t>
            </w:r>
          </w:p>
        </w:tc>
        <w:tc>
          <w:tcPr>
            <w:tcW w:w="992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2021-2022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 - Галицкая Екатерина (60м) №43 27.06.2022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 xml:space="preserve">1ю - Галицкая Екатерина (100м)  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2ю - Галицкая Екатерина (200м) №40 10.06.2022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 xml:space="preserve">2ю - Галицкая Екатерина (50м) 3ю - Галицкая Екатерина (200м) №30 20.04.2022 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</w:tr>
      <w:tr w:rsidR="00FF0612" w:rsidRPr="008479BF" w:rsidTr="002C18A0">
        <w:trPr>
          <w:trHeight w:val="247"/>
          <w:jc w:val="center"/>
        </w:trPr>
        <w:tc>
          <w:tcPr>
            <w:tcW w:w="1413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СОГ 2 Легкая атлетика</w:t>
            </w:r>
          </w:p>
        </w:tc>
        <w:tc>
          <w:tcPr>
            <w:tcW w:w="992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2021-2022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1ю – Першина Василина (200м)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2ю – Першина Василина (60м) №43 27.06.2022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1ю – Першина Василина (100м)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2ю – Першина Василина (300м) №40 10.06.2022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2ю -Першина Василина (200м) №30 20.04.2022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</w:tr>
      <w:tr w:rsidR="00FF0612" w:rsidRPr="008479BF" w:rsidTr="002C18A0">
        <w:trPr>
          <w:trHeight w:val="247"/>
          <w:jc w:val="center"/>
        </w:trPr>
        <w:tc>
          <w:tcPr>
            <w:tcW w:w="1413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СОГ 2 Футбол</w:t>
            </w:r>
          </w:p>
        </w:tc>
        <w:tc>
          <w:tcPr>
            <w:tcW w:w="992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2021-2022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3ю- Борщев Дмитрий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 xml:space="preserve">3ю- </w:t>
            </w:r>
            <w:proofErr w:type="spellStart"/>
            <w:r w:rsidRPr="005A1F1F">
              <w:rPr>
                <w:rFonts w:ascii="PT Astra Serif" w:hAnsi="PT Astra Serif" w:cs="Times New Roman"/>
                <w:sz w:val="20"/>
                <w:szCs w:val="20"/>
              </w:rPr>
              <w:t>Шкарин</w:t>
            </w:r>
            <w:proofErr w:type="spellEnd"/>
            <w:r w:rsidRPr="005A1F1F">
              <w:rPr>
                <w:rFonts w:ascii="PT Astra Serif" w:hAnsi="PT Astra Serif" w:cs="Times New Roman"/>
                <w:sz w:val="20"/>
                <w:szCs w:val="20"/>
              </w:rPr>
              <w:t xml:space="preserve"> Кирилл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 xml:space="preserve">3ю- </w:t>
            </w:r>
            <w:proofErr w:type="spellStart"/>
            <w:r w:rsidRPr="005A1F1F">
              <w:rPr>
                <w:rFonts w:ascii="PT Astra Serif" w:hAnsi="PT Astra Serif" w:cs="Times New Roman"/>
                <w:sz w:val="20"/>
                <w:szCs w:val="20"/>
              </w:rPr>
              <w:t>Такленок</w:t>
            </w:r>
            <w:proofErr w:type="spellEnd"/>
            <w:r w:rsidRPr="005A1F1F">
              <w:rPr>
                <w:rFonts w:ascii="PT Astra Serif" w:hAnsi="PT Astra Serif" w:cs="Times New Roman"/>
                <w:sz w:val="20"/>
                <w:szCs w:val="20"/>
              </w:rPr>
              <w:t xml:space="preserve"> Владислав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3ю- Нестеров Ярослав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3ю- Галицкий Александр №40 10.06.2022 (футбол)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112,5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F0612" w:rsidRPr="008479BF" w:rsidTr="002C18A0">
        <w:trPr>
          <w:trHeight w:val="247"/>
          <w:jc w:val="center"/>
        </w:trPr>
        <w:tc>
          <w:tcPr>
            <w:tcW w:w="1413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СОГ 2 Легкая атлетика</w:t>
            </w:r>
          </w:p>
        </w:tc>
        <w:tc>
          <w:tcPr>
            <w:tcW w:w="992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2022-2023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97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F0612" w:rsidRPr="008479BF" w:rsidTr="002C18A0">
        <w:trPr>
          <w:trHeight w:val="247"/>
          <w:jc w:val="center"/>
        </w:trPr>
        <w:tc>
          <w:tcPr>
            <w:tcW w:w="1413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СОГ 3 Легкая атлетика</w:t>
            </w:r>
          </w:p>
        </w:tc>
        <w:tc>
          <w:tcPr>
            <w:tcW w:w="992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2022-2023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3ю- Галицкий Александр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3ю- Исаев Кирилл №24 17.04.2023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3-Першина Василина №193 19.07.2023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3ю- Исаев Кирилл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3ю-Гаврилов Егор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3ю-Борщев Дмитрий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3ю-Галицкий Александр №36 29.06.2023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F0612" w:rsidRPr="008479BF" w:rsidTr="002C18A0">
        <w:trPr>
          <w:trHeight w:val="247"/>
          <w:jc w:val="center"/>
        </w:trPr>
        <w:tc>
          <w:tcPr>
            <w:tcW w:w="1413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СОГ 3 Футбол</w:t>
            </w:r>
          </w:p>
        </w:tc>
        <w:tc>
          <w:tcPr>
            <w:tcW w:w="992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2022-2023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2ю- Исаев Кирилл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2ю-Гаврилов Егор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2ю-Борщев Дмитрий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2ю-Галицкий Александр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№37 29.06.2023 (футбол)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F0612" w:rsidRPr="008479BF" w:rsidTr="002C18A0">
        <w:trPr>
          <w:trHeight w:val="247"/>
          <w:jc w:val="center"/>
        </w:trPr>
        <w:tc>
          <w:tcPr>
            <w:tcW w:w="1413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НП 3 Легкая атлетика</w:t>
            </w:r>
          </w:p>
        </w:tc>
        <w:tc>
          <w:tcPr>
            <w:tcW w:w="992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2023-2024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 xml:space="preserve">1ю – Галицкая Екатерина 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2ю – Нестеров Ярослав № 41 22.04.2024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190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F0612" w:rsidRPr="008479BF" w:rsidTr="002C18A0">
        <w:trPr>
          <w:trHeight w:val="247"/>
          <w:jc w:val="center"/>
        </w:trPr>
        <w:tc>
          <w:tcPr>
            <w:tcW w:w="1413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НП 2 Футбол</w:t>
            </w:r>
          </w:p>
        </w:tc>
        <w:tc>
          <w:tcPr>
            <w:tcW w:w="992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2023-2024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 – Исаев Кирилл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 – Нестеров Ярослав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 – Гаврилов Егор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3ю – Галицкий Александр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 – Борщев Дмитрий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 – Гусев Егор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 xml:space="preserve">3ю – </w:t>
            </w:r>
            <w:proofErr w:type="spellStart"/>
            <w:r w:rsidRPr="005A1F1F">
              <w:rPr>
                <w:rFonts w:ascii="PT Astra Serif" w:hAnsi="PT Astra Serif" w:cs="Times New Roman"/>
                <w:sz w:val="20"/>
                <w:szCs w:val="20"/>
              </w:rPr>
              <w:t>Шкарин</w:t>
            </w:r>
            <w:proofErr w:type="spellEnd"/>
            <w:r w:rsidRPr="005A1F1F">
              <w:rPr>
                <w:rFonts w:ascii="PT Astra Serif" w:hAnsi="PT Astra Serif" w:cs="Times New Roman"/>
                <w:sz w:val="20"/>
                <w:szCs w:val="20"/>
              </w:rPr>
              <w:t xml:space="preserve"> Кирилл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№40 (мини-футбол) 22.04.2024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 xml:space="preserve">1ю - </w:t>
            </w:r>
            <w:proofErr w:type="spellStart"/>
            <w:r w:rsidRPr="005A1F1F">
              <w:rPr>
                <w:rFonts w:ascii="PT Astra Serif" w:hAnsi="PT Astra Serif" w:cs="Times New Roman"/>
                <w:sz w:val="20"/>
                <w:szCs w:val="20"/>
              </w:rPr>
              <w:t>Шкарин</w:t>
            </w:r>
            <w:proofErr w:type="spellEnd"/>
            <w:r w:rsidRPr="005A1F1F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Кирилл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1ю -Нестеров Ярослав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1ю -Борщев Дмитрий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1ю -Гаврилов Егор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1ю -Галицкий Александр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 xml:space="preserve">2ю – </w:t>
            </w:r>
            <w:proofErr w:type="spellStart"/>
            <w:r w:rsidRPr="005A1F1F">
              <w:rPr>
                <w:rFonts w:ascii="PT Astra Serif" w:hAnsi="PT Astra Serif" w:cs="Times New Roman"/>
                <w:sz w:val="20"/>
                <w:szCs w:val="20"/>
              </w:rPr>
              <w:t>Мельдер</w:t>
            </w:r>
            <w:proofErr w:type="spellEnd"/>
            <w:r w:rsidRPr="005A1F1F">
              <w:rPr>
                <w:rFonts w:ascii="PT Astra Serif" w:hAnsi="PT Astra Serif" w:cs="Times New Roman"/>
                <w:sz w:val="20"/>
                <w:szCs w:val="20"/>
              </w:rPr>
              <w:t xml:space="preserve"> Денис 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№ 45 02.10.2023 (футбол)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76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F0612" w:rsidRPr="008479BF" w:rsidTr="002C18A0">
        <w:trPr>
          <w:trHeight w:val="247"/>
          <w:jc w:val="center"/>
        </w:trPr>
        <w:tc>
          <w:tcPr>
            <w:tcW w:w="1413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УТ 1 Легкая атлетика</w:t>
            </w:r>
          </w:p>
        </w:tc>
        <w:tc>
          <w:tcPr>
            <w:tcW w:w="992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2024-2025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 – Исаев Кирилл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 – Нестеров Ярослав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 – Гаврилов Егор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 – Галицкий Александр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3ю – Панфилов Сергей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№16 10.03.2025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2 – Першина Василина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>3 – Галицкая Екатерина</w:t>
            </w:r>
          </w:p>
          <w:p w:rsidR="00FF0612" w:rsidRPr="005A1F1F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5A1F1F">
              <w:rPr>
                <w:rFonts w:ascii="PT Astra Serif" w:hAnsi="PT Astra Serif" w:cs="Times New Roman"/>
                <w:sz w:val="20"/>
                <w:szCs w:val="20"/>
              </w:rPr>
              <w:t xml:space="preserve">№295 25.09.2025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F0612" w:rsidRPr="008479BF" w:rsidTr="002C18A0">
        <w:trPr>
          <w:trHeight w:val="247"/>
          <w:jc w:val="center"/>
        </w:trPr>
        <w:tc>
          <w:tcPr>
            <w:tcW w:w="1413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НП 3 Футбол</w:t>
            </w:r>
          </w:p>
        </w:tc>
        <w:tc>
          <w:tcPr>
            <w:tcW w:w="992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2024-2025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0612" w:rsidRPr="00094C86" w:rsidRDefault="00FF0612" w:rsidP="002C18A0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FF0612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0612" w:rsidRPr="00524A50" w:rsidRDefault="00FF0612" w:rsidP="002C18A0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FF0612" w:rsidRDefault="00FF0612" w:rsidP="00FF0612">
      <w:pPr>
        <w:pStyle w:val="ConsPlusNormal"/>
        <w:jc w:val="both"/>
        <w:rPr>
          <w:rFonts w:ascii="PT Astra Serif" w:hAnsi="PT Astra Serif" w:cs="Times New Roman"/>
          <w:bCs/>
          <w:iCs/>
          <w:sz w:val="24"/>
          <w:szCs w:val="24"/>
        </w:rPr>
      </w:pPr>
      <w:r>
        <w:rPr>
          <w:rFonts w:ascii="PT Astra Serif" w:hAnsi="PT Astra Serif" w:cs="Times New Roman"/>
          <w:bCs/>
          <w:iCs/>
          <w:sz w:val="24"/>
          <w:szCs w:val="24"/>
          <w:lang w:val="en-US"/>
        </w:rPr>
        <w:t>P</w:t>
      </w:r>
      <w:r w:rsidRPr="005A754F">
        <w:rPr>
          <w:rFonts w:ascii="PT Astra Serif" w:hAnsi="PT Astra Serif" w:cs="Times New Roman"/>
          <w:bCs/>
          <w:iCs/>
          <w:sz w:val="24"/>
          <w:szCs w:val="24"/>
        </w:rPr>
        <w:t>.</w:t>
      </w:r>
      <w:r>
        <w:rPr>
          <w:rFonts w:ascii="PT Astra Serif" w:hAnsi="PT Astra Serif" w:cs="Times New Roman"/>
          <w:bCs/>
          <w:iCs/>
          <w:sz w:val="24"/>
          <w:szCs w:val="24"/>
          <w:lang w:val="en-US"/>
        </w:rPr>
        <w:t>S</w:t>
      </w:r>
      <w:r w:rsidRPr="005A754F">
        <w:rPr>
          <w:rFonts w:ascii="PT Astra Serif" w:hAnsi="PT Astra Serif" w:cs="Times New Roman"/>
          <w:bCs/>
          <w:iCs/>
          <w:sz w:val="24"/>
          <w:szCs w:val="24"/>
        </w:rPr>
        <w:t xml:space="preserve">. </w:t>
      </w:r>
      <w:r>
        <w:rPr>
          <w:rFonts w:ascii="PT Astra Serif" w:hAnsi="PT Astra Serif" w:cs="Times New Roman"/>
          <w:bCs/>
          <w:iCs/>
          <w:sz w:val="24"/>
          <w:szCs w:val="24"/>
        </w:rPr>
        <w:t>В 2023-2024 учебном году группы СОГ 2 и СОГ 3 были объединены в одну группу начальной подготовки 2 года обучения, поскольку дети обучаются с одной смены.</w:t>
      </w:r>
    </w:p>
    <w:p w:rsidR="005A754F" w:rsidRPr="00FF0612" w:rsidRDefault="005A754F" w:rsidP="00677FC6">
      <w:pPr>
        <w:pStyle w:val="ConsPlusNormal"/>
        <w:jc w:val="both"/>
        <w:rPr>
          <w:rFonts w:ascii="PT Astra Serif" w:hAnsi="PT Astra Serif" w:cs="Times New Roman"/>
          <w:bCs/>
          <w:iCs/>
          <w:sz w:val="24"/>
          <w:szCs w:val="24"/>
        </w:rPr>
      </w:pPr>
    </w:p>
    <w:p w:rsidR="00FF0612" w:rsidRDefault="00FF0612" w:rsidP="00677FC6">
      <w:pPr>
        <w:pStyle w:val="ConsPlusNormal"/>
        <w:jc w:val="both"/>
        <w:rPr>
          <w:rFonts w:ascii="PT Astra Serif" w:hAnsi="PT Astra Serif" w:cs="Times New Roman"/>
          <w:b/>
          <w:i/>
          <w:sz w:val="24"/>
          <w:szCs w:val="24"/>
        </w:rPr>
      </w:pPr>
    </w:p>
    <w:p w:rsidR="00FF0612" w:rsidRPr="00524A50" w:rsidRDefault="00FF0612" w:rsidP="00677FC6">
      <w:pPr>
        <w:pStyle w:val="ConsPlusNormal"/>
        <w:jc w:val="both"/>
        <w:rPr>
          <w:rFonts w:ascii="PT Astra Serif" w:hAnsi="PT Astra Serif" w:cs="Times New Roman"/>
          <w:b/>
          <w:i/>
          <w:sz w:val="24"/>
          <w:szCs w:val="24"/>
        </w:rPr>
      </w:pPr>
    </w:p>
    <w:p w:rsidR="00DB2356" w:rsidRPr="00524A50" w:rsidRDefault="00DB2356" w:rsidP="00677FC6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  <w:r w:rsidRPr="00524A50">
        <w:rPr>
          <w:rFonts w:ascii="PT Astra Serif" w:hAnsi="PT Astra Serif" w:cs="Times New Roman"/>
          <w:i/>
          <w:sz w:val="24"/>
          <w:szCs w:val="24"/>
        </w:rPr>
        <w:lastRenderedPageBreak/>
        <w:t>Таблица №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3"/>
        <w:gridCol w:w="1035"/>
        <w:gridCol w:w="2135"/>
        <w:gridCol w:w="1360"/>
        <w:gridCol w:w="1267"/>
        <w:gridCol w:w="2161"/>
      </w:tblGrid>
      <w:tr w:rsidR="006D1574" w:rsidRPr="00524A50" w:rsidTr="005E0B7A">
        <w:trPr>
          <w:cantSplit/>
          <w:trHeight w:val="912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524A50" w:rsidRDefault="00DB2356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Форма мероприятия</w:t>
            </w:r>
          </w:p>
          <w:p w:rsidR="00DB2356" w:rsidRPr="00524A50" w:rsidRDefault="00DB2356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(с указанием названия мероприятия, организатор)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524A50" w:rsidRDefault="00DB2356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Учебный год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524A50" w:rsidRDefault="00DB2356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Уровень мероприятия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524A50" w:rsidRDefault="00DB2356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 xml:space="preserve">Классы (группы, возраст или название коллектива)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56" w:rsidRPr="00524A50" w:rsidRDefault="00DB2356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Кол-во участников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56" w:rsidRPr="00524A50" w:rsidRDefault="00DB2356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Результат (участие, наличие победителей, призеров, лауреатов с указанием Ф.И. обучающего/ воспитанника)</w:t>
            </w:r>
          </w:p>
        </w:tc>
      </w:tr>
      <w:tr w:rsidR="006D1574" w:rsidRPr="00524A50" w:rsidTr="005E0B7A">
        <w:trPr>
          <w:trHeight w:val="113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EE" w:rsidRDefault="000203EE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Открытые соревнования по футбол</w:t>
            </w:r>
          </w:p>
          <w:p w:rsidR="00DB2356" w:rsidRPr="00524A50" w:rsidRDefault="00B34AF2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с. Парабель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524A50" w:rsidRDefault="00B34AF2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</w:t>
            </w:r>
            <w:r w:rsidR="005E0B7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524A50" w:rsidRDefault="00B34AF2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Межмуниципальный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524A50" w:rsidRDefault="00B34AF2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524A50" w:rsidRDefault="00B34AF2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524A50" w:rsidRDefault="00B34AF2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Соревнования по легкой атлетике</w:t>
            </w:r>
            <w:r w:rsidR="000203EE">
              <w:rPr>
                <w:rFonts w:ascii="PT Astra Serif" w:hAnsi="PT Astra Serif"/>
                <w:sz w:val="20"/>
                <w:szCs w:val="20"/>
              </w:rPr>
              <w:t>,</w:t>
            </w:r>
            <w:r w:rsidRPr="005E0B7A">
              <w:rPr>
                <w:rFonts w:ascii="PT Astra Serif" w:hAnsi="PT Astra Serif"/>
                <w:sz w:val="20"/>
                <w:szCs w:val="20"/>
              </w:rPr>
              <w:t xml:space="preserve"> посвященные памяти В.И. </w:t>
            </w:r>
            <w:proofErr w:type="spellStart"/>
            <w:r w:rsidRPr="005E0B7A">
              <w:rPr>
                <w:rFonts w:ascii="PT Astra Serif" w:hAnsi="PT Astra Serif"/>
                <w:sz w:val="20"/>
                <w:szCs w:val="20"/>
              </w:rPr>
              <w:t>Годованного</w:t>
            </w:r>
            <w:proofErr w:type="spellEnd"/>
          </w:p>
          <w:p w:rsidR="000203EE" w:rsidRPr="00524A50" w:rsidRDefault="000203EE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образования, опеки попечительства муниципального образования «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Каргасокский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район» (далее – УОО и П)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A" w:rsidRPr="00524A50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A" w:rsidRPr="00524A50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1</w:t>
            </w:r>
          </w:p>
          <w:p w:rsidR="005E0B7A" w:rsidRPr="00524A50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7A" w:rsidRPr="00524A50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Першина Василина – 1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Метелкина Мария – 2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Костарева Виктория – 3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Галицкая Екатерина – 1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Максименко Ева – 3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Галицкий Саша – 1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Исаев Кирилл – 2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Борщев Дима – 3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Фомин Данил – 1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Яковлев Андрей – 2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Ларионов Саша – 3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 xml:space="preserve">Турнир </w:t>
            </w:r>
            <w:r w:rsidR="000203EE">
              <w:rPr>
                <w:rFonts w:ascii="PT Astra Serif" w:hAnsi="PT Astra Serif"/>
                <w:sz w:val="20"/>
                <w:szCs w:val="20"/>
              </w:rPr>
              <w:t>по мини-футболу, приуроченный к</w:t>
            </w:r>
            <w:r w:rsidRPr="005E0B7A">
              <w:rPr>
                <w:rFonts w:ascii="PT Astra Serif" w:hAnsi="PT Astra Serif"/>
                <w:sz w:val="20"/>
                <w:szCs w:val="20"/>
              </w:rPr>
              <w:t xml:space="preserve"> Дню защиты детей</w:t>
            </w:r>
          </w:p>
          <w:p w:rsidR="000203EE" w:rsidRPr="005E0B7A" w:rsidRDefault="000203EE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УОО и П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7A" w:rsidRPr="005E0B7A" w:rsidRDefault="005E0B7A" w:rsidP="00677FC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E0B7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место</w:t>
            </w:r>
          </w:p>
          <w:p w:rsidR="005E0B7A" w:rsidRPr="005E0B7A" w:rsidRDefault="005E0B7A" w:rsidP="00677FC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E0B7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3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 xml:space="preserve">Открытое первенство </w:t>
            </w:r>
            <w:proofErr w:type="spellStart"/>
            <w:r w:rsidRPr="005E0B7A">
              <w:rPr>
                <w:rFonts w:ascii="PT Astra Serif" w:hAnsi="PT Astra Serif"/>
                <w:sz w:val="20"/>
                <w:szCs w:val="20"/>
              </w:rPr>
              <w:t>Каргасокской</w:t>
            </w:r>
            <w:proofErr w:type="spellEnd"/>
            <w:r w:rsidRPr="005E0B7A">
              <w:rPr>
                <w:rFonts w:ascii="PT Astra Serif" w:hAnsi="PT Astra Serif"/>
                <w:sz w:val="20"/>
                <w:szCs w:val="20"/>
              </w:rPr>
              <w:t xml:space="preserve"> ДЮСШ по легкой атлетике на дистанции 50м.</w:t>
            </w:r>
          </w:p>
          <w:p w:rsidR="005E0B7A" w:rsidRPr="005E0B7A" w:rsidRDefault="000203EE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УОО и П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Муниципальный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1</w:t>
            </w:r>
          </w:p>
          <w:p w:rsid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2</w:t>
            </w:r>
          </w:p>
          <w:p w:rsid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БУ 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Боброва Дарья – 3 место, Максименко Ева – 2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Галицкая Катя – 1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Панфилов Сергей – 3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E0B7A">
              <w:rPr>
                <w:rFonts w:ascii="PT Astra Serif" w:hAnsi="PT Astra Serif"/>
                <w:sz w:val="20"/>
                <w:szCs w:val="20"/>
              </w:rPr>
              <w:t>Мешаров</w:t>
            </w:r>
            <w:proofErr w:type="spellEnd"/>
            <w:r w:rsidRPr="005E0B7A">
              <w:rPr>
                <w:rFonts w:ascii="PT Astra Serif" w:hAnsi="PT Astra Serif"/>
                <w:sz w:val="20"/>
                <w:szCs w:val="20"/>
              </w:rPr>
              <w:t xml:space="preserve"> Артемий – 2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Дюков Данил – 2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Яковлев Андрей – 1 место</w:t>
            </w:r>
          </w:p>
          <w:p w:rsid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Костарева Вика – 3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E0B7A">
              <w:rPr>
                <w:rFonts w:ascii="PT Astra Serif" w:hAnsi="PT Astra Serif"/>
                <w:sz w:val="20"/>
                <w:szCs w:val="20"/>
              </w:rPr>
              <w:t>Неворотова</w:t>
            </w:r>
            <w:proofErr w:type="spellEnd"/>
            <w:r w:rsidRPr="005E0B7A">
              <w:rPr>
                <w:rFonts w:ascii="PT Astra Serif" w:hAnsi="PT Astra Serif"/>
                <w:sz w:val="20"/>
                <w:szCs w:val="20"/>
              </w:rPr>
              <w:t xml:space="preserve"> Алена – 2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Метелкина Мария – 1 место</w:t>
            </w:r>
          </w:p>
          <w:p w:rsid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E0B7A">
              <w:rPr>
                <w:rFonts w:ascii="PT Astra Serif" w:hAnsi="PT Astra Serif"/>
                <w:sz w:val="20"/>
                <w:szCs w:val="20"/>
              </w:rPr>
              <w:t>Шкарин</w:t>
            </w:r>
            <w:proofErr w:type="spellEnd"/>
            <w:r w:rsidRPr="005E0B7A">
              <w:rPr>
                <w:rFonts w:ascii="PT Astra Serif" w:hAnsi="PT Astra Serif"/>
                <w:sz w:val="20"/>
                <w:szCs w:val="20"/>
              </w:rPr>
              <w:t xml:space="preserve"> Кирилл – 3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Т</w:t>
            </w:r>
            <w:r w:rsidRPr="005E0B7A">
              <w:rPr>
                <w:rFonts w:ascii="PT Astra Serif" w:hAnsi="PT Astra Serif"/>
                <w:sz w:val="20"/>
                <w:szCs w:val="20"/>
              </w:rPr>
              <w:t>акленок</w:t>
            </w:r>
            <w:proofErr w:type="spellEnd"/>
            <w:r w:rsidRPr="005E0B7A">
              <w:rPr>
                <w:rFonts w:ascii="PT Astra Serif" w:hAnsi="PT Astra Serif"/>
                <w:sz w:val="20"/>
                <w:szCs w:val="20"/>
              </w:rPr>
              <w:t xml:space="preserve"> Влад – 3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Ананьев Дима – 3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Нестеров Ярослав – 2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lastRenderedPageBreak/>
              <w:t>Исаев Кирилл – 1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Барышева Мария – 1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Галицкий Саша – 1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Климова Надежда – 1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Усольцева Виолетта – 3 место</w:t>
            </w:r>
          </w:p>
          <w:p w:rsidR="005E0B7A" w:rsidRPr="005E0B7A" w:rsidRDefault="005E0B7A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E0B7A">
              <w:rPr>
                <w:rFonts w:ascii="PT Astra Serif" w:hAnsi="PT Astra Serif"/>
                <w:sz w:val="20"/>
                <w:szCs w:val="20"/>
              </w:rPr>
              <w:t>Саматов</w:t>
            </w:r>
            <w:proofErr w:type="spellEnd"/>
            <w:r w:rsidRPr="005E0B7A">
              <w:rPr>
                <w:rFonts w:ascii="PT Astra Serif" w:hAnsi="PT Astra Serif"/>
                <w:sz w:val="20"/>
                <w:szCs w:val="20"/>
              </w:rPr>
              <w:t xml:space="preserve"> Леонид – 3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DF" w:rsidRPr="002F67DF" w:rsidRDefault="002F67DF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67D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Турнир </w:t>
            </w:r>
            <w:r w:rsidR="000203EE">
              <w:rPr>
                <w:rFonts w:ascii="PT Astra Serif" w:hAnsi="PT Astra Serif"/>
                <w:sz w:val="20"/>
                <w:szCs w:val="20"/>
              </w:rPr>
              <w:t>по мини-футболу, приуроченный к</w:t>
            </w:r>
            <w:r w:rsidRPr="002F67DF">
              <w:rPr>
                <w:rFonts w:ascii="PT Astra Serif" w:hAnsi="PT Astra Serif"/>
                <w:sz w:val="20"/>
                <w:szCs w:val="20"/>
              </w:rPr>
              <w:t xml:space="preserve"> дню местного самоуправления</w:t>
            </w:r>
          </w:p>
          <w:p w:rsidR="002F67DF" w:rsidRPr="005E0B7A" w:rsidRDefault="000203EE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УОО и П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DF" w:rsidRDefault="002F67DF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DF" w:rsidRDefault="002F67DF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DF" w:rsidRDefault="002F67DF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DF" w:rsidRDefault="002F67DF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DF" w:rsidRPr="005E0B7A" w:rsidRDefault="002F67DF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1 место</w:t>
            </w:r>
          </w:p>
          <w:p w:rsidR="002F67DF" w:rsidRPr="005E0B7A" w:rsidRDefault="002F67DF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2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DF" w:rsidRPr="005E0B7A" w:rsidRDefault="005B2865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Открытые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региональные  с</w:t>
            </w:r>
            <w:r w:rsidR="002F67DF" w:rsidRPr="002F67DF">
              <w:rPr>
                <w:rFonts w:ascii="PT Astra Serif" w:hAnsi="PT Astra Serif"/>
                <w:sz w:val="20"/>
                <w:szCs w:val="20"/>
              </w:rPr>
              <w:t>оревнования</w:t>
            </w:r>
            <w:proofErr w:type="gramEnd"/>
            <w:r w:rsidR="002F67DF" w:rsidRPr="002F67DF">
              <w:rPr>
                <w:rFonts w:ascii="PT Astra Serif" w:hAnsi="PT Astra Serif"/>
                <w:sz w:val="20"/>
                <w:szCs w:val="20"/>
              </w:rPr>
              <w:t xml:space="preserve"> по легкой атлетике памяти Н.И. Скопинцева г. Асино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DF" w:rsidRDefault="002F67DF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DF" w:rsidRDefault="002F67DF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DF" w:rsidRDefault="002F67DF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DF" w:rsidRDefault="002F67DF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DF" w:rsidRPr="002F67DF" w:rsidRDefault="002F67DF" w:rsidP="00677FC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7D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Нестеров Ярослав – 3</w:t>
            </w:r>
          </w:p>
          <w:p w:rsidR="002F67DF" w:rsidRPr="005E0B7A" w:rsidRDefault="002F67DF" w:rsidP="00677FC6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F67DF">
              <w:rPr>
                <w:rFonts w:ascii="PT Astra Serif" w:hAnsi="PT Astra Serif"/>
                <w:sz w:val="20"/>
                <w:szCs w:val="20"/>
              </w:rPr>
              <w:t>Першина Василина – 3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2F67DF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Городские соревнования по легкой атлетике</w:t>
            </w:r>
            <w:r w:rsidR="005B2865">
              <w:rPr>
                <w:rFonts w:ascii="PT Astra Serif" w:hAnsi="PT Astra Serif"/>
                <w:sz w:val="20"/>
                <w:szCs w:val="20"/>
              </w:rPr>
              <w:t xml:space="preserve"> г. Томск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Галицкая Екатерина – 1 место</w:t>
            </w:r>
          </w:p>
          <w:p w:rsidR="009F51F2" w:rsidRDefault="009F51F2" w:rsidP="009F51F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Першина Василина - 2 место</w:t>
            </w:r>
          </w:p>
          <w:p w:rsidR="009F51F2" w:rsidRDefault="009F51F2" w:rsidP="009F51F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Былина Майя – 3 место</w:t>
            </w:r>
          </w:p>
          <w:p w:rsidR="009F51F2" w:rsidRDefault="009F51F2" w:rsidP="009F51F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Гаврилов Егор – 1 место</w:t>
            </w:r>
          </w:p>
          <w:p w:rsidR="009F51F2" w:rsidRPr="002F67DF" w:rsidRDefault="009F51F2" w:rsidP="009F51F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Мельдер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Денис – 2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5E0B7A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 xml:space="preserve">Открытое первенство </w:t>
            </w:r>
            <w:proofErr w:type="spellStart"/>
            <w:r w:rsidRPr="005E0B7A">
              <w:rPr>
                <w:rFonts w:ascii="PT Astra Serif" w:hAnsi="PT Astra Serif"/>
                <w:sz w:val="20"/>
                <w:szCs w:val="20"/>
              </w:rPr>
              <w:t>Каргасокской</w:t>
            </w:r>
            <w:proofErr w:type="spellEnd"/>
            <w:r w:rsidRPr="005E0B7A">
              <w:rPr>
                <w:rFonts w:ascii="PT Astra Serif" w:hAnsi="PT Astra Serif"/>
                <w:sz w:val="20"/>
                <w:szCs w:val="20"/>
              </w:rPr>
              <w:t xml:space="preserve"> ДЮСШ по легкой атлетике на дистанции 50м.</w:t>
            </w:r>
          </w:p>
          <w:p w:rsidR="009F51F2" w:rsidRPr="005E0B7A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УОО и П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Pr="005E0B7A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0B7A">
              <w:rPr>
                <w:rFonts w:ascii="PT Astra Serif" w:hAnsi="PT Astra Serif"/>
                <w:sz w:val="20"/>
                <w:szCs w:val="20"/>
              </w:rPr>
              <w:t>Муниципальный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2</w:t>
            </w:r>
          </w:p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3</w:t>
            </w:r>
          </w:p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Дюков Данил – 1,1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Бессмертных Леша – 2,2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Зиборов Вова – 3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Панфилов Глеб – 3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Уткина Евгения – 1,1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Грабовская Арина - 3,3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Мусатова Вика – 2,2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Галицкая Катя – 1,1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Фомин Данил – 1,2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Панфилов Сергей – 2,1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Филюк Захар – 3,3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862E33">
              <w:rPr>
                <w:rFonts w:ascii="PT Astra Serif" w:hAnsi="PT Astra Serif"/>
                <w:sz w:val="20"/>
                <w:szCs w:val="20"/>
              </w:rPr>
              <w:t>Неворотова</w:t>
            </w:r>
            <w:proofErr w:type="spellEnd"/>
            <w:r w:rsidRPr="00862E33">
              <w:rPr>
                <w:rFonts w:ascii="PT Astra Serif" w:hAnsi="PT Astra Serif"/>
                <w:sz w:val="20"/>
                <w:szCs w:val="20"/>
              </w:rPr>
              <w:t xml:space="preserve"> Алена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62E33">
              <w:rPr>
                <w:rFonts w:ascii="PT Astra Serif" w:hAnsi="PT Astra Serif"/>
                <w:sz w:val="20"/>
                <w:szCs w:val="20"/>
              </w:rPr>
              <w:t>2,2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Метелкина Маша – 3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Костарева Вика – 1, 3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Былина Майя – 1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lastRenderedPageBreak/>
              <w:t>Галицкий Саша – 1,2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Исаев Кирилл – 1,1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Гаврилов Егор – 2,2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  <w:p w:rsidR="009F51F2" w:rsidRPr="00862E33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E33">
              <w:rPr>
                <w:rFonts w:ascii="PT Astra Serif" w:hAnsi="PT Astra Serif"/>
                <w:sz w:val="20"/>
                <w:szCs w:val="20"/>
              </w:rPr>
              <w:t>Борщев Дима 3,3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Всероссийский т</w:t>
            </w:r>
            <w:r w:rsidRPr="005E4C8F">
              <w:rPr>
                <w:rFonts w:ascii="PT Astra Serif" w:hAnsi="PT Astra Serif"/>
                <w:sz w:val="20"/>
                <w:szCs w:val="20"/>
              </w:rPr>
              <w:t>урнир по мини-футболу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«</w:t>
            </w:r>
            <w:r w:rsidRPr="005E4C8F">
              <w:rPr>
                <w:rFonts w:ascii="PT Astra Serif" w:hAnsi="PT Astra Serif"/>
                <w:sz w:val="20"/>
                <w:szCs w:val="20"/>
              </w:rPr>
              <w:t>Кожаный мяч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9F51F2" w:rsidRPr="005E4C8F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4C8F"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7747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774706">
              <w:rPr>
                <w:rFonts w:ascii="PT Astra Serif" w:hAnsi="PT Astra Serif"/>
                <w:sz w:val="20"/>
                <w:szCs w:val="20"/>
              </w:rPr>
              <w:t xml:space="preserve"> – место</w:t>
            </w:r>
          </w:p>
          <w:p w:rsidR="009F51F2" w:rsidRPr="007747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Галицкий Александр</w:t>
            </w:r>
          </w:p>
          <w:p w:rsidR="009F51F2" w:rsidRPr="007747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Борщев Дмитрий</w:t>
            </w:r>
          </w:p>
          <w:p w:rsidR="009F51F2" w:rsidRPr="007747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Нестеров Ярослав</w:t>
            </w:r>
          </w:p>
          <w:p w:rsidR="009F51F2" w:rsidRPr="007747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Гаврилов Егор</w:t>
            </w:r>
          </w:p>
          <w:p w:rsidR="009F51F2" w:rsidRPr="007747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74706">
              <w:rPr>
                <w:rFonts w:ascii="PT Astra Serif" w:hAnsi="PT Astra Serif"/>
                <w:sz w:val="20"/>
                <w:szCs w:val="20"/>
              </w:rPr>
              <w:t>Шкарин</w:t>
            </w:r>
            <w:proofErr w:type="spellEnd"/>
            <w:r w:rsidRPr="00774706">
              <w:rPr>
                <w:rFonts w:ascii="PT Astra Serif" w:hAnsi="PT Astra Serif"/>
                <w:sz w:val="20"/>
                <w:szCs w:val="20"/>
              </w:rPr>
              <w:t xml:space="preserve"> Кирилл</w:t>
            </w:r>
          </w:p>
          <w:p w:rsidR="009F51F2" w:rsidRPr="000203EE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Исаев Кирилл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Всероссийский т</w:t>
            </w:r>
            <w:r w:rsidRPr="005E4C8F">
              <w:rPr>
                <w:rFonts w:ascii="PT Astra Serif" w:hAnsi="PT Astra Serif"/>
                <w:sz w:val="20"/>
                <w:szCs w:val="20"/>
              </w:rPr>
              <w:t>урнир по мини-футболу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«</w:t>
            </w:r>
            <w:r w:rsidRPr="005E4C8F">
              <w:rPr>
                <w:rFonts w:ascii="PT Astra Serif" w:hAnsi="PT Astra Serif"/>
                <w:sz w:val="20"/>
                <w:szCs w:val="20"/>
              </w:rPr>
              <w:t>Кожаный мяч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9F51F2" w:rsidRPr="005E4C8F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с. Парабель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Межмуниципальный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7747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1-Место</w:t>
            </w:r>
          </w:p>
          <w:p w:rsidR="009F51F2" w:rsidRPr="007747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Нестеров Ярослав</w:t>
            </w:r>
          </w:p>
          <w:p w:rsidR="009F51F2" w:rsidRPr="007747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1-Место</w:t>
            </w:r>
          </w:p>
          <w:p w:rsidR="009F51F2" w:rsidRPr="007747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Галицкий Александр</w:t>
            </w:r>
          </w:p>
          <w:p w:rsidR="009F51F2" w:rsidRPr="007747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Борщев Дмитрий</w:t>
            </w:r>
          </w:p>
          <w:p w:rsidR="009F51F2" w:rsidRPr="007747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Нестеров Ярослав</w:t>
            </w:r>
          </w:p>
          <w:p w:rsidR="009F51F2" w:rsidRPr="007747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Гаврилов Егор</w:t>
            </w:r>
          </w:p>
          <w:p w:rsidR="009F51F2" w:rsidRPr="007747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74706">
              <w:rPr>
                <w:rFonts w:ascii="PT Astra Serif" w:hAnsi="PT Astra Serif"/>
                <w:sz w:val="20"/>
                <w:szCs w:val="20"/>
              </w:rPr>
              <w:t>Шкарин</w:t>
            </w:r>
            <w:proofErr w:type="spellEnd"/>
            <w:r w:rsidRPr="00774706">
              <w:rPr>
                <w:rFonts w:ascii="PT Astra Serif" w:hAnsi="PT Astra Serif"/>
                <w:sz w:val="20"/>
                <w:szCs w:val="20"/>
              </w:rPr>
              <w:t xml:space="preserve"> Кирилл</w:t>
            </w:r>
          </w:p>
          <w:p w:rsidR="009F51F2" w:rsidRPr="000203EE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Исаев Кирилл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74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Всероссийский т</w:t>
            </w:r>
            <w:r w:rsidRPr="005E4C8F">
              <w:rPr>
                <w:rFonts w:ascii="PT Astra Serif" w:hAnsi="PT Astra Serif"/>
                <w:sz w:val="20"/>
                <w:szCs w:val="20"/>
              </w:rPr>
              <w:t>урнир по мини-футболу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«</w:t>
            </w:r>
            <w:r w:rsidRPr="005E4C8F">
              <w:rPr>
                <w:rFonts w:ascii="PT Astra Serif" w:hAnsi="PT Astra Serif"/>
                <w:sz w:val="20"/>
                <w:szCs w:val="20"/>
              </w:rPr>
              <w:t>Кожаный мяч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6D1574" w:rsidRPr="005E4C8F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74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74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74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НП 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74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74" w:rsidRPr="00774706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774706">
              <w:rPr>
                <w:rFonts w:ascii="PT Astra Serif" w:hAnsi="PT Astra Serif"/>
                <w:sz w:val="20"/>
                <w:szCs w:val="20"/>
              </w:rPr>
              <w:t>-Место</w:t>
            </w:r>
          </w:p>
          <w:p w:rsidR="006D1574" w:rsidRPr="00774706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Галицкий Александр</w:t>
            </w:r>
          </w:p>
          <w:p w:rsidR="006D1574" w:rsidRPr="00774706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Борщев Дмитрий</w:t>
            </w:r>
          </w:p>
          <w:p w:rsidR="006D1574" w:rsidRPr="00774706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4706">
              <w:rPr>
                <w:rFonts w:ascii="PT Astra Serif" w:hAnsi="PT Astra Serif"/>
                <w:sz w:val="20"/>
                <w:szCs w:val="20"/>
              </w:rPr>
              <w:t>Нестеров Ярослав</w:t>
            </w:r>
          </w:p>
          <w:p w:rsidR="006D1574" w:rsidRPr="006D1574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1574">
              <w:rPr>
                <w:rFonts w:ascii="PT Astra Serif" w:hAnsi="PT Astra Serif"/>
                <w:sz w:val="20"/>
                <w:szCs w:val="20"/>
              </w:rPr>
              <w:t>Гаврилов Егор</w:t>
            </w:r>
          </w:p>
          <w:p w:rsidR="006D1574" w:rsidRPr="006D1574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D1574">
              <w:rPr>
                <w:rFonts w:ascii="PT Astra Serif" w:hAnsi="PT Astra Serif"/>
                <w:sz w:val="20"/>
                <w:szCs w:val="20"/>
              </w:rPr>
              <w:t>Шкарин</w:t>
            </w:r>
            <w:proofErr w:type="spellEnd"/>
            <w:r w:rsidRPr="006D1574">
              <w:rPr>
                <w:rFonts w:ascii="PT Astra Serif" w:hAnsi="PT Astra Serif"/>
                <w:sz w:val="20"/>
                <w:szCs w:val="20"/>
              </w:rPr>
              <w:t xml:space="preserve"> Кирилл</w:t>
            </w:r>
          </w:p>
          <w:p w:rsidR="006D1574" w:rsidRPr="006D1574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1574">
              <w:rPr>
                <w:rFonts w:ascii="PT Astra Serif" w:hAnsi="PT Astra Serif"/>
                <w:sz w:val="20"/>
                <w:szCs w:val="20"/>
              </w:rPr>
              <w:t>Исаев Кирилл</w:t>
            </w:r>
          </w:p>
          <w:p w:rsidR="006D1574" w:rsidRPr="006D1574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D1574">
              <w:rPr>
                <w:rFonts w:ascii="PT Astra Serif" w:hAnsi="PT Astra Serif"/>
                <w:sz w:val="20"/>
                <w:szCs w:val="20"/>
              </w:rPr>
              <w:t>Невмержицкий</w:t>
            </w:r>
            <w:proofErr w:type="spellEnd"/>
            <w:r w:rsidRPr="006D1574">
              <w:rPr>
                <w:rFonts w:ascii="PT Astra Serif" w:hAnsi="PT Astra Serif"/>
                <w:sz w:val="20"/>
                <w:szCs w:val="20"/>
              </w:rPr>
              <w:t xml:space="preserve"> Дмитрий</w:t>
            </w:r>
          </w:p>
          <w:p w:rsidR="006D1574" w:rsidRPr="006D1574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1574">
              <w:rPr>
                <w:rFonts w:ascii="PT Astra Serif" w:hAnsi="PT Astra Serif"/>
                <w:sz w:val="20"/>
                <w:szCs w:val="20"/>
              </w:rPr>
              <w:t>Филюк Захар</w:t>
            </w:r>
          </w:p>
          <w:p w:rsidR="006D1574" w:rsidRPr="000203EE" w:rsidRDefault="006D1574" w:rsidP="006D1574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6D1574">
              <w:rPr>
                <w:rFonts w:ascii="PT Astra Serif" w:hAnsi="PT Astra Serif"/>
                <w:sz w:val="20"/>
                <w:szCs w:val="20"/>
              </w:rPr>
              <w:t>Панфилов Сергей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5E0B7A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4C8F">
              <w:rPr>
                <w:rFonts w:ascii="PT Astra Serif" w:hAnsi="PT Astra Serif"/>
                <w:sz w:val="20"/>
                <w:szCs w:val="20"/>
              </w:rPr>
              <w:t xml:space="preserve">Открытые соревнования по футболу в </w:t>
            </w:r>
            <w:proofErr w:type="spellStart"/>
            <w:r w:rsidRPr="005E4C8F">
              <w:rPr>
                <w:rFonts w:ascii="PT Astra Serif" w:hAnsi="PT Astra Serif"/>
                <w:sz w:val="20"/>
                <w:szCs w:val="20"/>
              </w:rPr>
              <w:t>с.Парабель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Межмуниципальный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5E0B7A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3 -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5E0B7A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4C8F">
              <w:rPr>
                <w:rFonts w:ascii="PT Astra Serif" w:hAnsi="PT Astra Serif"/>
                <w:sz w:val="20"/>
                <w:szCs w:val="20"/>
              </w:rPr>
              <w:t>Турнир по мини-футболу. Кубок знамени с. Молчаново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Межмуниципальный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3</w:t>
            </w:r>
          </w:p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5E0B7A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2 -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7FC6">
              <w:rPr>
                <w:sz w:val="20"/>
                <w:szCs w:val="20"/>
              </w:rPr>
              <w:t xml:space="preserve">Турнир по мини-футболу в честь 9 мая </w:t>
            </w:r>
          </w:p>
          <w:p w:rsidR="009F51F2" w:rsidRPr="00677FC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7FC6">
              <w:rPr>
                <w:sz w:val="20"/>
                <w:szCs w:val="20"/>
              </w:rPr>
              <w:t>с. Парабель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Pr="00677FC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7FC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Pr="00677FC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7FC6">
              <w:rPr>
                <w:rFonts w:ascii="PT Astra Serif" w:hAnsi="PT Astra Serif"/>
                <w:sz w:val="20"/>
                <w:szCs w:val="20"/>
              </w:rPr>
              <w:t>Межмуниципальный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677FC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7FC6">
              <w:rPr>
                <w:rFonts w:ascii="PT Astra Serif" w:hAnsi="PT Astra Serif"/>
                <w:sz w:val="20"/>
                <w:szCs w:val="20"/>
              </w:rPr>
              <w:t>СОГ 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677FC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7FC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677FC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7FC6">
              <w:rPr>
                <w:rFonts w:ascii="PT Astra Serif" w:hAnsi="PT Astra Serif"/>
                <w:sz w:val="20"/>
                <w:szCs w:val="20"/>
              </w:rPr>
              <w:t>1 -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6D3F">
              <w:rPr>
                <w:rFonts w:ascii="PT Astra Serif" w:hAnsi="PT Astra Serif"/>
                <w:sz w:val="20"/>
                <w:szCs w:val="20"/>
              </w:rPr>
              <w:t>Открытые региональные соревновани</w:t>
            </w:r>
            <w:r>
              <w:rPr>
                <w:rFonts w:ascii="PT Astra Serif" w:hAnsi="PT Astra Serif"/>
                <w:sz w:val="20"/>
                <w:szCs w:val="20"/>
              </w:rPr>
              <w:t>я по легкой атлетике</w:t>
            </w:r>
            <w:r w:rsidR="005B2865">
              <w:rPr>
                <w:rFonts w:ascii="PT Astra Serif" w:hAnsi="PT Astra Serif"/>
                <w:sz w:val="20"/>
                <w:szCs w:val="20"/>
              </w:rPr>
              <w:t xml:space="preserve"> на призы Главы </w:t>
            </w:r>
            <w:proofErr w:type="spellStart"/>
            <w:r w:rsidR="005B2865">
              <w:rPr>
                <w:rFonts w:ascii="PT Astra Serif" w:hAnsi="PT Astra Serif"/>
                <w:sz w:val="20"/>
                <w:szCs w:val="20"/>
              </w:rPr>
              <w:t>Асиновского</w:t>
            </w:r>
            <w:proofErr w:type="spellEnd"/>
            <w:r w:rsidR="005B2865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Данильчука</w:t>
            </w:r>
            <w:proofErr w:type="spellEnd"/>
            <w:r w:rsidR="005B2865">
              <w:rPr>
                <w:rFonts w:ascii="PT Astra Serif" w:hAnsi="PT Astra Serif"/>
                <w:sz w:val="20"/>
                <w:szCs w:val="20"/>
              </w:rPr>
              <w:t xml:space="preserve"> Н.А.</w:t>
            </w:r>
          </w:p>
          <w:p w:rsidR="009F51F2" w:rsidRPr="005E0B7A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6D3F">
              <w:rPr>
                <w:rFonts w:ascii="PT Astra Serif" w:hAnsi="PT Astra Serif"/>
                <w:sz w:val="20"/>
                <w:szCs w:val="20"/>
              </w:rPr>
              <w:t>г. Асино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6F6D3F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Першина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Василина</w:t>
            </w:r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– 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место</w:t>
            </w:r>
          </w:p>
          <w:p w:rsidR="009F51F2" w:rsidRPr="006F6D3F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Гаврилов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Егор</w:t>
            </w:r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– 2,2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место</w:t>
            </w:r>
          </w:p>
          <w:p w:rsidR="009F51F2" w:rsidRPr="006F6D3F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Мельдер</w:t>
            </w:r>
            <w:proofErr w:type="spellEnd"/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Денис</w:t>
            </w:r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– 3,4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место</w:t>
            </w:r>
          </w:p>
          <w:p w:rsidR="009F51F2" w:rsidRPr="00677FC6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Галицкая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Екатерина</w:t>
            </w:r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– 4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6D3F">
              <w:rPr>
                <w:rFonts w:ascii="PT Astra Serif" w:hAnsi="PT Astra Serif"/>
                <w:sz w:val="20"/>
                <w:szCs w:val="20"/>
              </w:rPr>
              <w:t>Открытые региональные соревновани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я по легкой атлетике </w:t>
            </w:r>
            <w:r w:rsidR="005B2865">
              <w:rPr>
                <w:rFonts w:ascii="PT Astra Serif" w:hAnsi="PT Astra Serif"/>
                <w:sz w:val="20"/>
                <w:szCs w:val="20"/>
              </w:rPr>
              <w:t xml:space="preserve">памяти Н.И. </w:t>
            </w:r>
            <w:r>
              <w:rPr>
                <w:rFonts w:ascii="PT Astra Serif" w:hAnsi="PT Astra Serif"/>
                <w:sz w:val="20"/>
                <w:szCs w:val="20"/>
              </w:rPr>
              <w:t>Скопинцева</w:t>
            </w:r>
          </w:p>
          <w:p w:rsidR="009F51F2" w:rsidRPr="006F6D3F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6D3F">
              <w:rPr>
                <w:rFonts w:ascii="PT Astra Serif" w:hAnsi="PT Astra Serif"/>
                <w:sz w:val="20"/>
                <w:szCs w:val="20"/>
              </w:rPr>
              <w:t>г. Асино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3</w:t>
            </w:r>
          </w:p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 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6F6D3F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Галицкий Александр– 6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место</w:t>
            </w:r>
          </w:p>
          <w:p w:rsidR="009F51F2" w:rsidRPr="006F6D3F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Гаврилов Егор – 3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место</w:t>
            </w:r>
          </w:p>
          <w:p w:rsidR="009F51F2" w:rsidRPr="006F6D3F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Панфилов Сергей – 4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место</w:t>
            </w:r>
          </w:p>
          <w:p w:rsidR="009F51F2" w:rsidRPr="006F6D3F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Першина Василина – 2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место</w:t>
            </w:r>
          </w:p>
          <w:p w:rsidR="009F51F2" w:rsidRPr="006F6D3F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Галицкая Екатерина – 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место</w:t>
            </w:r>
          </w:p>
          <w:p w:rsidR="009F51F2" w:rsidRPr="006F6D3F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Нестеров Ярослав– 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место</w:t>
            </w:r>
          </w:p>
          <w:p w:rsidR="009F51F2" w:rsidRPr="006F6D3F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Исаев Кирилл– 3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место</w:t>
            </w:r>
          </w:p>
          <w:p w:rsidR="009F51F2" w:rsidRPr="006F6D3F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Борщев Дмитрий – 3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место</w:t>
            </w:r>
          </w:p>
          <w:p w:rsidR="009F51F2" w:rsidRPr="006F6D3F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Шкарин</w:t>
            </w:r>
            <w:proofErr w:type="spellEnd"/>
            <w:r w:rsidRPr="006F6D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Кирилл – 4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7C06">
              <w:rPr>
                <w:rFonts w:ascii="PT Astra Serif" w:hAnsi="PT Astra Serif"/>
                <w:sz w:val="20"/>
                <w:szCs w:val="20"/>
              </w:rPr>
              <w:lastRenderedPageBreak/>
              <w:t>Соревнования по легкой атлетике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Pr="00FB7C06">
              <w:rPr>
                <w:rFonts w:ascii="PT Astra Serif" w:hAnsi="PT Astra Serif"/>
                <w:sz w:val="20"/>
                <w:szCs w:val="20"/>
              </w:rPr>
              <w:t xml:space="preserve"> посвященные памяти В.И. </w:t>
            </w:r>
            <w:proofErr w:type="spellStart"/>
            <w:r w:rsidRPr="00FB7C06">
              <w:rPr>
                <w:rFonts w:ascii="PT Astra Serif" w:hAnsi="PT Astra Serif"/>
                <w:sz w:val="20"/>
                <w:szCs w:val="20"/>
              </w:rPr>
              <w:t>Годованного</w:t>
            </w:r>
            <w:proofErr w:type="spellEnd"/>
          </w:p>
          <w:p w:rsidR="009F51F2" w:rsidRPr="006F6D3F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УОО и П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Pr="00524A50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 группы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FB7C06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7C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Першина Василина – 1 место</w:t>
            </w:r>
          </w:p>
          <w:p w:rsidR="009F51F2" w:rsidRPr="00FB7C06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7C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Метелкина Мария – 2 место</w:t>
            </w:r>
          </w:p>
          <w:p w:rsidR="009F51F2" w:rsidRPr="00FB7C06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7C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Костарева Виктория – 3 место</w:t>
            </w:r>
          </w:p>
          <w:p w:rsidR="009F51F2" w:rsidRPr="00FB7C06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7C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Галицкая Екатерина – 1 место</w:t>
            </w:r>
          </w:p>
          <w:p w:rsidR="009F51F2" w:rsidRPr="00FB7C06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7C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Максименко Ева – 3 место</w:t>
            </w:r>
          </w:p>
          <w:p w:rsidR="009F51F2" w:rsidRPr="00FB7C06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7C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Галицкий Саша – 1 место</w:t>
            </w:r>
          </w:p>
          <w:p w:rsidR="009F51F2" w:rsidRPr="00FB7C06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7C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Исаев Кирилл – 2 место</w:t>
            </w:r>
          </w:p>
          <w:p w:rsidR="009F51F2" w:rsidRPr="00FB7C06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7C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Борщев Дима – 3 место</w:t>
            </w:r>
          </w:p>
          <w:p w:rsidR="009F51F2" w:rsidRPr="00FB7C06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7C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Фомин Данил – 1 место</w:t>
            </w:r>
          </w:p>
          <w:p w:rsidR="009F51F2" w:rsidRPr="00FB7C06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7C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Яковлев Андрей – 2 место</w:t>
            </w:r>
          </w:p>
          <w:p w:rsidR="009F51F2" w:rsidRDefault="009F51F2" w:rsidP="009F51F2">
            <w:pPr>
              <w:jc w:val="center"/>
              <w:rPr>
                <w:rFonts w:ascii="Times New Roman" w:hAnsi="Times New Roman"/>
              </w:rPr>
            </w:pPr>
            <w:r w:rsidRPr="00FB7C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Ларионов Саша – 3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Городские соревнования по легкой атлетике</w:t>
            </w:r>
          </w:p>
          <w:p w:rsidR="009F51F2" w:rsidRPr="00FB7C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НП 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Фомин Данил – 1 место</w:t>
            </w:r>
          </w:p>
          <w:p w:rsidR="009F51F2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Панфилов Сергей – 4 место</w:t>
            </w:r>
          </w:p>
          <w:p w:rsidR="009F51F2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Исаев Кирилл – 2 место</w:t>
            </w:r>
          </w:p>
          <w:p w:rsidR="009F51F2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Першина Василина – 2 место</w:t>
            </w:r>
          </w:p>
          <w:p w:rsidR="009F51F2" w:rsidRPr="00FB7C06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Галицкая Екатерина – 1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FB7C0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032">
              <w:rPr>
                <w:rFonts w:ascii="PT Astra Serif" w:hAnsi="PT Astra Serif"/>
                <w:sz w:val="20"/>
                <w:szCs w:val="20"/>
              </w:rPr>
              <w:t xml:space="preserve">Всероссийские соревнования по легкой атлетике на призы </w:t>
            </w:r>
            <w:r>
              <w:rPr>
                <w:rFonts w:ascii="PT Astra Serif" w:hAnsi="PT Astra Serif"/>
                <w:sz w:val="20"/>
                <w:szCs w:val="20"/>
              </w:rPr>
              <w:t>ООО «</w:t>
            </w:r>
            <w:r w:rsidRPr="00FF5032">
              <w:rPr>
                <w:rFonts w:ascii="PT Astra Serif" w:hAnsi="PT Astra Serif"/>
                <w:sz w:val="20"/>
                <w:szCs w:val="20"/>
              </w:rPr>
              <w:t>Газпром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Трансгаз Томск»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Всероссийский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НП 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65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– Место (эстафетный бег</w:t>
            </w:r>
          </w:p>
          <w:p w:rsidR="005B2865" w:rsidRDefault="005B2865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Галицкая Екатерина</w:t>
            </w:r>
          </w:p>
          <w:p w:rsidR="005B2865" w:rsidRDefault="005B2865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Першина Василина</w:t>
            </w:r>
          </w:p>
          <w:p w:rsidR="005B2865" w:rsidRDefault="005B2865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Исаев Кирилл</w:t>
            </w:r>
          </w:p>
          <w:p w:rsidR="009F51F2" w:rsidRPr="00FB7C06" w:rsidRDefault="005B2865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Гаврилов Егор</w:t>
            </w:r>
            <w:r w:rsidR="009F51F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032">
              <w:rPr>
                <w:rFonts w:ascii="PT Astra Serif" w:hAnsi="PT Astra Serif"/>
                <w:sz w:val="20"/>
                <w:szCs w:val="20"/>
              </w:rPr>
              <w:t>Первенство МБОУ ДО «КСШ» по мини-футболу</w:t>
            </w:r>
          </w:p>
          <w:p w:rsidR="009F51F2" w:rsidRPr="006F6D3F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УОО и П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Межмуниципальный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НП 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FF5032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1-</w:t>
            </w:r>
            <w:r w:rsidRPr="00FF5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Место</w:t>
            </w:r>
          </w:p>
          <w:p w:rsidR="009F51F2" w:rsidRPr="00FF5032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2-</w:t>
            </w:r>
            <w:r w:rsidRPr="00FF5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Место</w:t>
            </w:r>
          </w:p>
          <w:p w:rsidR="009F51F2" w:rsidRPr="00FF5032" w:rsidRDefault="009F51F2" w:rsidP="009F51F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3-М</w:t>
            </w:r>
            <w:r w:rsidRPr="00FF5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032">
              <w:rPr>
                <w:rFonts w:ascii="PT Astra Serif" w:hAnsi="PT Astra Serif"/>
                <w:sz w:val="20"/>
                <w:szCs w:val="20"/>
              </w:rPr>
              <w:t>Кросс нации 202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  <w:p w:rsidR="009F51F2" w:rsidRPr="006F6D3F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УОО и П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 группы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032">
              <w:rPr>
                <w:rFonts w:ascii="PT Astra Serif" w:hAnsi="PT Astra Serif"/>
                <w:sz w:val="20"/>
                <w:szCs w:val="20"/>
              </w:rPr>
              <w:t>Першина Василина – 1 место</w:t>
            </w:r>
          </w:p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032">
              <w:rPr>
                <w:rFonts w:ascii="PT Astra Serif" w:hAnsi="PT Astra Serif"/>
                <w:sz w:val="20"/>
                <w:szCs w:val="20"/>
              </w:rPr>
              <w:t>Галицкий Александр – 1 место</w:t>
            </w:r>
          </w:p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F5032">
              <w:rPr>
                <w:rFonts w:ascii="PT Astra Serif" w:hAnsi="PT Astra Serif"/>
                <w:sz w:val="20"/>
                <w:szCs w:val="20"/>
              </w:rPr>
              <w:t>Майданюк</w:t>
            </w:r>
            <w:proofErr w:type="spellEnd"/>
            <w:r w:rsidRPr="00FF5032">
              <w:rPr>
                <w:rFonts w:ascii="PT Astra Serif" w:hAnsi="PT Astra Serif"/>
                <w:sz w:val="20"/>
                <w:szCs w:val="20"/>
              </w:rPr>
              <w:t xml:space="preserve"> Станислав – 2 место</w:t>
            </w:r>
          </w:p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F5032">
              <w:rPr>
                <w:rFonts w:ascii="PT Astra Serif" w:hAnsi="PT Astra Serif"/>
                <w:sz w:val="20"/>
                <w:szCs w:val="20"/>
              </w:rPr>
              <w:t>Маргина</w:t>
            </w:r>
            <w:proofErr w:type="spellEnd"/>
            <w:r w:rsidRPr="00FF5032">
              <w:rPr>
                <w:rFonts w:ascii="PT Astra Serif" w:hAnsi="PT Astra Serif"/>
                <w:sz w:val="20"/>
                <w:szCs w:val="20"/>
              </w:rPr>
              <w:t xml:space="preserve"> Изабелла – 2 место</w:t>
            </w:r>
          </w:p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032">
              <w:rPr>
                <w:rFonts w:ascii="PT Astra Serif" w:hAnsi="PT Astra Serif"/>
                <w:sz w:val="20"/>
                <w:szCs w:val="20"/>
              </w:rPr>
              <w:t>Галицкая Екатерина – 1 место</w:t>
            </w:r>
          </w:p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F5032">
              <w:rPr>
                <w:rFonts w:ascii="PT Astra Serif" w:hAnsi="PT Astra Serif"/>
                <w:sz w:val="20"/>
                <w:szCs w:val="20"/>
              </w:rPr>
              <w:t>Больбас</w:t>
            </w:r>
            <w:proofErr w:type="spellEnd"/>
            <w:r w:rsidRPr="00FF5032">
              <w:rPr>
                <w:rFonts w:ascii="PT Astra Serif" w:hAnsi="PT Astra Serif"/>
                <w:sz w:val="20"/>
                <w:szCs w:val="20"/>
              </w:rPr>
              <w:t xml:space="preserve"> Маргарита - 3 место</w:t>
            </w:r>
          </w:p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032">
              <w:rPr>
                <w:rFonts w:ascii="PT Astra Serif" w:hAnsi="PT Astra Serif"/>
                <w:sz w:val="20"/>
                <w:szCs w:val="20"/>
              </w:rPr>
              <w:t>Гусев Егор – 1 место</w:t>
            </w:r>
          </w:p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032">
              <w:rPr>
                <w:rFonts w:ascii="PT Astra Serif" w:hAnsi="PT Astra Serif"/>
                <w:sz w:val="20"/>
                <w:szCs w:val="20"/>
              </w:rPr>
              <w:lastRenderedPageBreak/>
              <w:t>Бессмертных Алексей - 1 место</w:t>
            </w:r>
          </w:p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032">
              <w:rPr>
                <w:rFonts w:ascii="PT Astra Serif" w:hAnsi="PT Astra Serif"/>
                <w:sz w:val="20"/>
                <w:szCs w:val="20"/>
              </w:rPr>
              <w:t>Никонорова Арина - 1 место</w:t>
            </w:r>
          </w:p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032">
              <w:rPr>
                <w:rFonts w:ascii="PT Astra Serif" w:hAnsi="PT Astra Serif"/>
                <w:sz w:val="20"/>
                <w:szCs w:val="20"/>
              </w:rPr>
              <w:t>Филюк Любовь - 1 место</w:t>
            </w:r>
          </w:p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F5032">
              <w:rPr>
                <w:rFonts w:ascii="PT Astra Serif" w:hAnsi="PT Astra Serif"/>
                <w:sz w:val="20"/>
                <w:szCs w:val="20"/>
              </w:rPr>
              <w:t>Немушкина</w:t>
            </w:r>
            <w:proofErr w:type="spellEnd"/>
            <w:r w:rsidRPr="00FF5032">
              <w:rPr>
                <w:rFonts w:ascii="PT Astra Serif" w:hAnsi="PT Astra Serif"/>
                <w:sz w:val="20"/>
                <w:szCs w:val="20"/>
              </w:rPr>
              <w:t xml:space="preserve"> Виктория - 2 место</w:t>
            </w:r>
          </w:p>
          <w:p w:rsidR="009F51F2" w:rsidRPr="006F6D3F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032">
              <w:rPr>
                <w:rFonts w:ascii="PT Astra Serif" w:hAnsi="PT Astra Serif"/>
                <w:sz w:val="20"/>
                <w:szCs w:val="20"/>
              </w:rPr>
              <w:t>Вялов Сергей - 1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6F6D3F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032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Всероссийские соревнования по легкой атлетике на призы </w:t>
            </w:r>
            <w:r>
              <w:rPr>
                <w:rFonts w:ascii="PT Astra Serif" w:hAnsi="PT Astra Serif"/>
                <w:sz w:val="20"/>
                <w:szCs w:val="20"/>
              </w:rPr>
              <w:t>ООО «</w:t>
            </w:r>
            <w:r w:rsidRPr="00FF5032">
              <w:rPr>
                <w:rFonts w:ascii="PT Astra Serif" w:hAnsi="PT Astra Serif"/>
                <w:sz w:val="20"/>
                <w:szCs w:val="20"/>
              </w:rPr>
              <w:t>Газпром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Трансгаз Томск»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</w:t>
            </w:r>
            <w:r w:rsidR="006D157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Всероссийский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НП 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</w:pPr>
            <w:r w:rsidRPr="00FF5032">
              <w:rPr>
                <w:rFonts w:ascii="PT Astra Serif" w:hAnsi="PT Astra Serif"/>
                <w:sz w:val="20"/>
                <w:szCs w:val="20"/>
              </w:rPr>
              <w:t>Галицкая Екатерина – 1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1D10">
              <w:rPr>
                <w:rFonts w:ascii="PT Astra Serif" w:hAnsi="PT Astra Serif"/>
                <w:sz w:val="20"/>
                <w:szCs w:val="20"/>
              </w:rPr>
              <w:t>Открыт</w:t>
            </w:r>
            <w:r>
              <w:rPr>
                <w:rFonts w:ascii="PT Astra Serif" w:hAnsi="PT Astra Serif"/>
                <w:sz w:val="20"/>
                <w:szCs w:val="20"/>
              </w:rPr>
              <w:t>ые соревнования по мини-футболу</w:t>
            </w:r>
          </w:p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1D10">
              <w:rPr>
                <w:rFonts w:ascii="PT Astra Serif" w:hAnsi="PT Astra Serif"/>
                <w:sz w:val="20"/>
                <w:szCs w:val="20"/>
              </w:rPr>
              <w:t>г. Колпашево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Межмуниципальный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НП 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2-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Городские соревнования по легкой атлетике</w:t>
            </w:r>
          </w:p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г. Томск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Региональные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НП 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D71D10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1D10">
              <w:rPr>
                <w:rFonts w:ascii="PT Astra Serif" w:hAnsi="PT Astra Serif"/>
                <w:sz w:val="20"/>
                <w:szCs w:val="20"/>
              </w:rPr>
              <w:t>Першина Василина – 1, 1 место</w:t>
            </w:r>
          </w:p>
          <w:p w:rsidR="009F51F2" w:rsidRPr="00D71D10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1D10">
              <w:rPr>
                <w:rFonts w:ascii="PT Astra Serif" w:hAnsi="PT Astra Serif"/>
                <w:sz w:val="20"/>
                <w:szCs w:val="20"/>
              </w:rPr>
              <w:t>Галицкая Екатерина – 2 место</w:t>
            </w:r>
          </w:p>
          <w:p w:rsidR="009F51F2" w:rsidRPr="00D71D10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1D10">
              <w:rPr>
                <w:rFonts w:ascii="PT Astra Serif" w:hAnsi="PT Astra Serif"/>
                <w:sz w:val="20"/>
                <w:szCs w:val="20"/>
              </w:rPr>
              <w:t>Исаев Кирилл – 1, 2 место</w:t>
            </w:r>
          </w:p>
          <w:p w:rsidR="009F51F2" w:rsidRPr="00D71D10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6D1574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Открытые региональные соревнования по легкой атлетике памяти</w:t>
            </w:r>
            <w:r w:rsidR="00BB7512">
              <w:rPr>
                <w:rFonts w:ascii="PT Astra Serif" w:hAnsi="PT Astra Serif"/>
                <w:sz w:val="20"/>
                <w:szCs w:val="20"/>
              </w:rPr>
              <w:t xml:space="preserve"> Н.И.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9F51F2">
              <w:rPr>
                <w:rFonts w:ascii="PT Astra Serif" w:hAnsi="PT Astra Serif"/>
                <w:sz w:val="20"/>
                <w:szCs w:val="20"/>
              </w:rPr>
              <w:t>Скопинцева</w:t>
            </w:r>
            <w:r w:rsidR="00BB7512">
              <w:rPr>
                <w:rFonts w:ascii="PT Astra Serif" w:hAnsi="PT Astra Serif"/>
                <w:sz w:val="20"/>
                <w:szCs w:val="20"/>
              </w:rPr>
              <w:t xml:space="preserve"> г. Асино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Региональные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НП 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Першина Василина – 2 место</w:t>
            </w:r>
          </w:p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Нестеров Ярослав – 5 место</w:t>
            </w:r>
          </w:p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Исаев Кирилл – 2 место</w:t>
            </w:r>
          </w:p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Фомин Данил – 4 место</w:t>
            </w:r>
          </w:p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Гаврилов Егор – 6 место</w:t>
            </w:r>
          </w:p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Панфилов Сергей – 2 место</w:t>
            </w:r>
          </w:p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Филюк Захар - 5 место</w:t>
            </w:r>
          </w:p>
          <w:p w:rsidR="009F51F2" w:rsidRPr="00D71D10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Селиванов Матвей – 4 место</w:t>
            </w:r>
          </w:p>
        </w:tc>
      </w:tr>
      <w:tr w:rsidR="006D1574" w:rsidRPr="005E0B7A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Открытые региональные соревнования по легкой атлетике памяти </w:t>
            </w:r>
            <w:r w:rsidR="00BB7512">
              <w:rPr>
                <w:rFonts w:ascii="PT Astra Serif" w:hAnsi="PT Astra Serif"/>
                <w:sz w:val="20"/>
                <w:szCs w:val="20"/>
              </w:rPr>
              <w:t xml:space="preserve">Н.И. </w:t>
            </w:r>
            <w:r>
              <w:rPr>
                <w:rFonts w:ascii="PT Astra Serif" w:hAnsi="PT Astra Serif"/>
                <w:sz w:val="20"/>
                <w:szCs w:val="20"/>
              </w:rPr>
              <w:t>Скопинцева г. Асино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НП 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D71D10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1D10">
              <w:rPr>
                <w:rFonts w:ascii="PT Astra Serif" w:hAnsi="PT Astra Serif"/>
                <w:sz w:val="20"/>
                <w:szCs w:val="20"/>
              </w:rPr>
              <w:t>Першина Василина - 3 место</w:t>
            </w:r>
          </w:p>
          <w:p w:rsidR="009F51F2" w:rsidRPr="00FF5032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1D10">
              <w:rPr>
                <w:rFonts w:ascii="PT Astra Serif" w:hAnsi="PT Astra Serif"/>
                <w:sz w:val="20"/>
                <w:szCs w:val="20"/>
              </w:rPr>
              <w:t xml:space="preserve">Галицкая </w:t>
            </w:r>
            <w:r>
              <w:rPr>
                <w:rFonts w:ascii="PT Astra Serif" w:hAnsi="PT Astra Serif"/>
                <w:sz w:val="20"/>
                <w:szCs w:val="20"/>
              </w:rPr>
              <w:t>Е</w:t>
            </w:r>
            <w:r w:rsidRPr="00D71D10">
              <w:rPr>
                <w:rFonts w:ascii="PT Astra Serif" w:hAnsi="PT Astra Serif"/>
                <w:sz w:val="20"/>
                <w:szCs w:val="20"/>
              </w:rPr>
              <w:t>катерина - 4 место</w:t>
            </w:r>
          </w:p>
        </w:tc>
      </w:tr>
      <w:tr w:rsidR="006D1574" w:rsidRPr="00677FC6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Default="009F51F2" w:rsidP="009F51F2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7FC6">
              <w:rPr>
                <w:sz w:val="20"/>
                <w:szCs w:val="20"/>
              </w:rPr>
              <w:t xml:space="preserve">Всероссийские соревнования по мини-футболу </w:t>
            </w:r>
            <w:r>
              <w:rPr>
                <w:sz w:val="20"/>
                <w:szCs w:val="20"/>
              </w:rPr>
              <w:t>«Кожаный мяч»</w:t>
            </w:r>
          </w:p>
          <w:p w:rsidR="009F51F2" w:rsidRPr="00677FC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7FC6">
              <w:rPr>
                <w:sz w:val="20"/>
                <w:szCs w:val="20"/>
              </w:rPr>
              <w:t>г. Томск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Pr="00677FC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7FC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1F2" w:rsidRPr="00677FC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7FC6">
              <w:rPr>
                <w:rFonts w:ascii="PT Astra Serif" w:hAnsi="PT Astra Serif"/>
                <w:sz w:val="20"/>
                <w:szCs w:val="20"/>
              </w:rPr>
              <w:t>Региональный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677FC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7FC6">
              <w:rPr>
                <w:rFonts w:ascii="PT Astra Serif" w:hAnsi="PT Astra Serif"/>
                <w:sz w:val="20"/>
                <w:szCs w:val="20"/>
              </w:rPr>
              <w:t>НП 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677FC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7FC6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F2" w:rsidRPr="00677FC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7FC6">
              <w:rPr>
                <w:rFonts w:ascii="PT Astra Serif" w:hAnsi="PT Astra Serif"/>
                <w:sz w:val="20"/>
                <w:szCs w:val="20"/>
              </w:rPr>
              <w:t>2- место</w:t>
            </w:r>
          </w:p>
          <w:p w:rsidR="009F51F2" w:rsidRPr="00677FC6" w:rsidRDefault="009F51F2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7FC6">
              <w:rPr>
                <w:rFonts w:ascii="PT Astra Serif" w:hAnsi="PT Astra Serif"/>
                <w:sz w:val="20"/>
                <w:szCs w:val="20"/>
              </w:rPr>
              <w:t>3- место</w:t>
            </w:r>
          </w:p>
        </w:tc>
      </w:tr>
      <w:tr w:rsidR="00FF4E3D" w:rsidRPr="00677FC6" w:rsidTr="005E0B7A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3D" w:rsidRPr="00677FC6" w:rsidRDefault="00FF4E3D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Открытый региональный этап всероссийских соревнований по легкоатлетическому 4-борью «Шиповка юных» г. Асино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E3D" w:rsidRPr="00677FC6" w:rsidRDefault="00FF4E3D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E3D" w:rsidRDefault="00FF4E3D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3D" w:rsidRPr="00677FC6" w:rsidRDefault="00FF4E3D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УТ1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3D" w:rsidRPr="00677FC6" w:rsidRDefault="00FF4E3D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3D" w:rsidRDefault="00FF4E3D" w:rsidP="009F51F2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Галицкая Екатерина</w:t>
            </w:r>
          </w:p>
          <w:p w:rsidR="00FF4E3D" w:rsidRDefault="00FF4E3D" w:rsidP="00FF4E3D">
            <w:pPr>
              <w:pStyle w:val="2"/>
              <w:numPr>
                <w:ilvl w:val="0"/>
                <w:numId w:val="28"/>
              </w:num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– место (60 м)</w:t>
            </w:r>
          </w:p>
          <w:p w:rsidR="00FF4E3D" w:rsidRDefault="00FF4E3D" w:rsidP="00FF4E3D">
            <w:pPr>
              <w:pStyle w:val="2"/>
              <w:numPr>
                <w:ilvl w:val="0"/>
                <w:numId w:val="27"/>
              </w:num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Место (метание мяча)</w:t>
            </w:r>
          </w:p>
          <w:p w:rsidR="00FF4E3D" w:rsidRDefault="00FF4E3D" w:rsidP="00FF4E3D">
            <w:pPr>
              <w:pStyle w:val="2"/>
              <w:numPr>
                <w:ilvl w:val="0"/>
                <w:numId w:val="29"/>
              </w:num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Место (прыжок в длину)</w:t>
            </w:r>
          </w:p>
          <w:p w:rsidR="00FF4E3D" w:rsidRDefault="00FF4E3D" w:rsidP="00FF4E3D">
            <w:pPr>
              <w:pStyle w:val="2"/>
              <w:numPr>
                <w:ilvl w:val="0"/>
                <w:numId w:val="30"/>
              </w:num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Место (500 м)</w:t>
            </w:r>
          </w:p>
          <w:p w:rsidR="00FF4E3D" w:rsidRDefault="00FF4E3D" w:rsidP="00FF4E3D">
            <w:pPr>
              <w:pStyle w:val="2"/>
              <w:numPr>
                <w:ilvl w:val="0"/>
                <w:numId w:val="31"/>
              </w:num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Место (4-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борье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  <w:p w:rsidR="00FF4E3D" w:rsidRPr="00677FC6" w:rsidRDefault="00FF4E3D" w:rsidP="00FF4E3D">
            <w:pPr>
              <w:pStyle w:val="2"/>
              <w:numPr>
                <w:ilvl w:val="0"/>
                <w:numId w:val="32"/>
              </w:num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Место (эстафета)</w:t>
            </w:r>
          </w:p>
        </w:tc>
      </w:tr>
    </w:tbl>
    <w:p w:rsidR="00DB2356" w:rsidRPr="00677FC6" w:rsidRDefault="00DB2356" w:rsidP="00677FC6">
      <w:pPr>
        <w:pStyle w:val="2"/>
        <w:spacing w:after="0" w:line="240" w:lineRule="auto"/>
        <w:rPr>
          <w:rFonts w:ascii="PT Astra Serif" w:hAnsi="PT Astra Serif"/>
          <w:sz w:val="20"/>
          <w:szCs w:val="20"/>
        </w:rPr>
      </w:pPr>
    </w:p>
    <w:p w:rsidR="00DB2356" w:rsidRPr="00677FC6" w:rsidRDefault="00DB2356" w:rsidP="00677FC6">
      <w:pPr>
        <w:pStyle w:val="ConsPlusNormal"/>
        <w:ind w:firstLine="567"/>
        <w:jc w:val="right"/>
        <w:rPr>
          <w:rFonts w:ascii="PT Astra Serif" w:hAnsi="PT Astra Serif" w:cs="Times New Roman"/>
          <w:i/>
        </w:rPr>
      </w:pPr>
      <w:r w:rsidRPr="00677FC6">
        <w:rPr>
          <w:rFonts w:ascii="PT Astra Serif" w:hAnsi="PT Astra Serif" w:cs="Times New Roman"/>
          <w:i/>
        </w:rPr>
        <w:t>Таблица № 4</w:t>
      </w:r>
    </w:p>
    <w:tbl>
      <w:tblPr>
        <w:tblpPr w:leftFromText="180" w:rightFromText="180" w:vertAnchor="text" w:tblpX="108" w:tblpY="3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4237"/>
        <w:gridCol w:w="1843"/>
        <w:gridCol w:w="1730"/>
      </w:tblGrid>
      <w:tr w:rsidR="00DB2356" w:rsidRPr="00677FC6" w:rsidTr="00D71D10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677FC6" w:rsidRDefault="00DB2356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>Форма представленного опыта работы (доклад, публикация, творческий отчет, мастер-класс и т.д.)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677FC6" w:rsidRDefault="00DB2356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442D6B">
              <w:rPr>
                <w:rFonts w:ascii="PT Astra Serif" w:hAnsi="PT Astra Serif"/>
                <w:lang w:val="ru-RU"/>
              </w:rPr>
              <w:t>Документ, подтверждающий участие</w:t>
            </w:r>
            <w:r w:rsidRPr="00677FC6">
              <w:rPr>
                <w:rFonts w:ascii="PT Astra Serif" w:hAnsi="PT Astra Serif"/>
                <w:lang w:val="ru-RU"/>
              </w:rPr>
              <w:t xml:space="preserve"> с указанием названия мероприятия, организатора.</w:t>
            </w:r>
          </w:p>
          <w:p w:rsidR="00DB2356" w:rsidRPr="00677FC6" w:rsidRDefault="00DB2356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 xml:space="preserve">Для инновационной, экспериментальной деятельности </w:t>
            </w:r>
            <w:r w:rsidRPr="00677FC6">
              <w:rPr>
                <w:rFonts w:ascii="PT Astra Serif" w:hAnsi="PT Astra Serif"/>
                <w:bCs/>
                <w:lang w:val="ru-RU"/>
              </w:rPr>
              <w:t>указывать полные реквизиты распорядительного акта об открытии площадки (№ ______ от _____________).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677FC6" w:rsidRDefault="00DB2356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>Тема представленного опыта работы, инновации, эксперимента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677FC6" w:rsidRDefault="00DB2356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iCs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>Дата представления опыта работы</w:t>
            </w:r>
          </w:p>
        </w:tc>
      </w:tr>
      <w:tr w:rsidR="00C864F9" w:rsidRPr="00677FC6" w:rsidTr="00D71D10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F9" w:rsidRPr="00677FC6" w:rsidRDefault="00C864F9" w:rsidP="00677FC6">
            <w:pPr>
              <w:pStyle w:val="a8"/>
              <w:tabs>
                <w:tab w:val="left" w:pos="708"/>
              </w:tabs>
              <w:rPr>
                <w:rFonts w:ascii="PT Astra Serif" w:hAnsi="PT Astra Serif"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>Мастер-класс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F9" w:rsidRDefault="00C864F9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>Районное методическое объединение учителей физической культуры. Организатор УОО и П</w:t>
            </w:r>
          </w:p>
          <w:p w:rsidR="00677FC6" w:rsidRPr="00677FC6" w:rsidRDefault="00677FC6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442D6B">
              <w:rPr>
                <w:rFonts w:ascii="PT Astra Serif" w:hAnsi="PT Astra Serif"/>
                <w:lang w:val="ru-RU"/>
              </w:rPr>
              <w:t xml:space="preserve">Приказ УОО и П от </w:t>
            </w:r>
            <w:r w:rsidR="00442D6B" w:rsidRPr="00442D6B">
              <w:rPr>
                <w:rFonts w:ascii="PT Astra Serif" w:hAnsi="PT Astra Serif"/>
                <w:lang w:val="ru-RU"/>
              </w:rPr>
              <w:t xml:space="preserve">18.11.2022 </w:t>
            </w:r>
            <w:r w:rsidRPr="00442D6B">
              <w:rPr>
                <w:rFonts w:ascii="PT Astra Serif" w:hAnsi="PT Astra Serif"/>
                <w:lang w:val="ru-RU"/>
              </w:rPr>
              <w:t>№</w:t>
            </w:r>
            <w:r w:rsidR="00442D6B">
              <w:rPr>
                <w:rFonts w:ascii="PT Astra Serif" w:hAnsi="PT Astra Serif"/>
                <w:lang w:val="ru-RU"/>
              </w:rPr>
              <w:t xml:space="preserve"> 806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F9" w:rsidRPr="00677FC6" w:rsidRDefault="00C864F9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 xml:space="preserve">«Совершенствование техники прыжка в высоту способом перешагивание»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F9" w:rsidRPr="00677FC6" w:rsidRDefault="00C864F9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>23.11.2022</w:t>
            </w:r>
          </w:p>
        </w:tc>
      </w:tr>
      <w:tr w:rsidR="00DB2356" w:rsidRPr="00677FC6" w:rsidTr="00D71D10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677FC6" w:rsidRDefault="006A6CB9" w:rsidP="00677FC6">
            <w:pPr>
              <w:pStyle w:val="a8"/>
              <w:tabs>
                <w:tab w:val="left" w:pos="708"/>
              </w:tabs>
              <w:rPr>
                <w:rFonts w:ascii="PT Astra Serif" w:hAnsi="PT Astra Serif"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>Мастер-класс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Default="006A6CB9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>Районное методическое объединение учителей физической культуры. Организатор УОО и П</w:t>
            </w:r>
          </w:p>
          <w:p w:rsidR="00677FC6" w:rsidRPr="00677FC6" w:rsidRDefault="00677FC6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881CC9">
              <w:rPr>
                <w:rFonts w:ascii="PT Astra Serif" w:hAnsi="PT Astra Serif"/>
                <w:lang w:val="ru-RU"/>
              </w:rPr>
              <w:t>Приказ УОО и П от</w:t>
            </w:r>
            <w:r w:rsidR="00881CC9" w:rsidRPr="00881CC9">
              <w:rPr>
                <w:rFonts w:ascii="PT Astra Serif" w:hAnsi="PT Astra Serif"/>
                <w:lang w:val="ru-RU"/>
              </w:rPr>
              <w:t xml:space="preserve"> 12.12.2023</w:t>
            </w:r>
            <w:r w:rsidRPr="00881CC9">
              <w:rPr>
                <w:rFonts w:ascii="PT Astra Serif" w:hAnsi="PT Astra Serif"/>
                <w:lang w:val="ru-RU"/>
              </w:rPr>
              <w:t xml:space="preserve"> №</w:t>
            </w:r>
            <w:r w:rsidR="00881CC9">
              <w:rPr>
                <w:rFonts w:ascii="PT Astra Serif" w:hAnsi="PT Astra Serif"/>
                <w:lang w:val="ru-RU"/>
              </w:rPr>
              <w:t xml:space="preserve"> 701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677FC6" w:rsidRDefault="00D87E75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>«Развитие скоростно-силовых качеств у бегунов спринтеров»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677FC6" w:rsidRDefault="00D87E75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>14.12.2023</w:t>
            </w:r>
          </w:p>
        </w:tc>
      </w:tr>
      <w:tr w:rsidR="00D87E75" w:rsidRPr="00677FC6" w:rsidTr="00D71D10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75" w:rsidRPr="00677FC6" w:rsidRDefault="00D87E75" w:rsidP="00677FC6">
            <w:pPr>
              <w:pStyle w:val="a8"/>
              <w:tabs>
                <w:tab w:val="left" w:pos="708"/>
              </w:tabs>
              <w:rPr>
                <w:rFonts w:ascii="PT Astra Serif" w:hAnsi="PT Astra Serif"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>Мастер-класс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75" w:rsidRDefault="00D87E75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>Районное методическое объединение учителей физической культуры. Организатор УОО и П</w:t>
            </w:r>
          </w:p>
          <w:p w:rsidR="00677FC6" w:rsidRPr="00677FC6" w:rsidRDefault="00677FC6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881CC9">
              <w:rPr>
                <w:rFonts w:ascii="PT Astra Serif" w:hAnsi="PT Astra Serif"/>
                <w:lang w:val="ru-RU"/>
              </w:rPr>
              <w:t xml:space="preserve">Приказ УОО и П от </w:t>
            </w:r>
            <w:r w:rsidR="00881CC9" w:rsidRPr="00881CC9">
              <w:rPr>
                <w:rFonts w:ascii="PT Astra Serif" w:hAnsi="PT Astra Serif"/>
                <w:lang w:val="ru-RU"/>
              </w:rPr>
              <w:t xml:space="preserve">24.02.2025 </w:t>
            </w:r>
            <w:r w:rsidRPr="00881CC9">
              <w:rPr>
                <w:rFonts w:ascii="PT Astra Serif" w:hAnsi="PT Astra Serif"/>
                <w:lang w:val="ru-RU"/>
              </w:rPr>
              <w:t>№</w:t>
            </w:r>
            <w:r w:rsidR="00881CC9" w:rsidRPr="00881CC9">
              <w:rPr>
                <w:rFonts w:ascii="PT Astra Serif" w:hAnsi="PT Astra Serif"/>
                <w:lang w:val="ru-RU"/>
              </w:rPr>
              <w:t xml:space="preserve"> 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75" w:rsidRPr="00677FC6" w:rsidRDefault="00D87E75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>«Развитие скоростно-силовых качеств»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75" w:rsidRPr="00677FC6" w:rsidRDefault="00D87E75" w:rsidP="00677FC6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677FC6">
              <w:rPr>
                <w:rFonts w:ascii="PT Astra Serif" w:hAnsi="PT Astra Serif"/>
                <w:lang w:val="ru-RU"/>
              </w:rPr>
              <w:t>26.02.2025</w:t>
            </w:r>
          </w:p>
        </w:tc>
      </w:tr>
    </w:tbl>
    <w:p w:rsidR="00DB2356" w:rsidRPr="00524A50" w:rsidRDefault="00DB2356" w:rsidP="00677FC6">
      <w:pPr>
        <w:pStyle w:val="Default"/>
        <w:ind w:firstLine="540"/>
        <w:jc w:val="both"/>
        <w:rPr>
          <w:rFonts w:ascii="PT Astra Serif" w:hAnsi="PT Astra Serif"/>
          <w:b/>
          <w:i/>
        </w:rPr>
      </w:pPr>
    </w:p>
    <w:p w:rsidR="00DB2356" w:rsidRPr="00524A50" w:rsidRDefault="00DB2356" w:rsidP="00677FC6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  <w:r w:rsidRPr="00524A50">
        <w:rPr>
          <w:rFonts w:ascii="PT Astra Serif" w:hAnsi="PT Astra Serif" w:cs="Times New Roman"/>
          <w:bCs/>
          <w:color w:val="000000"/>
          <w:sz w:val="24"/>
          <w:szCs w:val="24"/>
          <w:lang w:eastAsia="en-US"/>
        </w:rPr>
        <w:tab/>
      </w:r>
      <w:r w:rsidRPr="00524A50">
        <w:rPr>
          <w:rFonts w:ascii="PT Astra Serif" w:hAnsi="PT Astra Serif" w:cs="Times New Roman"/>
          <w:sz w:val="24"/>
          <w:szCs w:val="24"/>
        </w:rPr>
        <w:t xml:space="preserve"> </w:t>
      </w:r>
      <w:r w:rsidRPr="00524A50">
        <w:rPr>
          <w:rFonts w:ascii="PT Astra Serif" w:hAnsi="PT Astra Serif" w:cs="Times New Roman"/>
          <w:i/>
          <w:sz w:val="24"/>
          <w:szCs w:val="24"/>
        </w:rPr>
        <w:t>Таблица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613"/>
        <w:gridCol w:w="1900"/>
        <w:gridCol w:w="2970"/>
      </w:tblGrid>
      <w:tr w:rsidR="00DB2356" w:rsidRPr="00524A50" w:rsidTr="00EC3B76">
        <w:tc>
          <w:tcPr>
            <w:tcW w:w="2428" w:type="dxa"/>
            <w:vAlign w:val="center"/>
          </w:tcPr>
          <w:p w:rsidR="00DB2356" w:rsidRPr="00524A50" w:rsidRDefault="00DB2356" w:rsidP="00677FC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24A50">
              <w:rPr>
                <w:rFonts w:ascii="PT Astra Serif" w:hAnsi="PT Astra Serif" w:cs="Times New Roman"/>
              </w:rPr>
              <w:t xml:space="preserve">Название </w:t>
            </w:r>
            <w:r w:rsidR="00EC3B76" w:rsidRPr="00524A50">
              <w:rPr>
                <w:rFonts w:ascii="PT Astra Serif" w:hAnsi="PT Astra Serif" w:cs="Times New Roman"/>
              </w:rPr>
              <w:t>программно-методического</w:t>
            </w:r>
            <w:r w:rsidRPr="00524A50">
              <w:rPr>
                <w:rFonts w:ascii="PT Astra Serif" w:hAnsi="PT Astra Serif" w:cs="Times New Roman"/>
              </w:rPr>
              <w:t xml:space="preserve"> продукта</w:t>
            </w:r>
          </w:p>
        </w:tc>
        <w:tc>
          <w:tcPr>
            <w:tcW w:w="2613" w:type="dxa"/>
            <w:vAlign w:val="center"/>
          </w:tcPr>
          <w:p w:rsidR="00DB2356" w:rsidRPr="00524A50" w:rsidRDefault="00DB2356" w:rsidP="00677FC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24A50">
              <w:rPr>
                <w:rFonts w:ascii="PT Astra Serif" w:hAnsi="PT Astra Serif" w:cs="Times New Roman"/>
              </w:rPr>
              <w:t>Степень участия в разработке (автор/соавтор/составитель)</w:t>
            </w:r>
          </w:p>
        </w:tc>
        <w:tc>
          <w:tcPr>
            <w:tcW w:w="1900" w:type="dxa"/>
            <w:vAlign w:val="center"/>
          </w:tcPr>
          <w:p w:rsidR="00DB2356" w:rsidRPr="00524A50" w:rsidRDefault="00DB2356" w:rsidP="00677FC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24A50">
              <w:rPr>
                <w:rFonts w:ascii="PT Astra Serif" w:hAnsi="PT Astra Serif" w:cs="Times New Roman"/>
              </w:rPr>
              <w:t xml:space="preserve">Дата разработки </w:t>
            </w:r>
          </w:p>
        </w:tc>
        <w:tc>
          <w:tcPr>
            <w:tcW w:w="2970" w:type="dxa"/>
            <w:vAlign w:val="center"/>
          </w:tcPr>
          <w:p w:rsidR="00DB2356" w:rsidRPr="00524A50" w:rsidRDefault="00DB2356" w:rsidP="00677FC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F0612">
              <w:rPr>
                <w:rFonts w:ascii="PT Astra Serif" w:hAnsi="PT Astra Serif" w:cs="Times New Roman"/>
              </w:rPr>
              <w:t xml:space="preserve">Наличие </w:t>
            </w:r>
            <w:r w:rsidR="00EC3B76" w:rsidRPr="00FF0612">
              <w:rPr>
                <w:rFonts w:ascii="PT Astra Serif" w:hAnsi="PT Astra Serif" w:cs="Times New Roman"/>
              </w:rPr>
              <w:t>положительно</w:t>
            </w:r>
            <w:r w:rsidR="00614B56" w:rsidRPr="00FF0612">
              <w:rPr>
                <w:rFonts w:ascii="PT Astra Serif" w:hAnsi="PT Astra Serif" w:cs="Times New Roman"/>
              </w:rPr>
              <w:t>й внешней оценки</w:t>
            </w:r>
          </w:p>
        </w:tc>
      </w:tr>
      <w:tr w:rsidR="00DB2356" w:rsidRPr="00524A50" w:rsidTr="00EC3B76">
        <w:tc>
          <w:tcPr>
            <w:tcW w:w="2428" w:type="dxa"/>
          </w:tcPr>
          <w:p w:rsidR="00DB2356" w:rsidRPr="00524A50" w:rsidRDefault="006A6CB9" w:rsidP="00677FC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Дополнительная образовательная программа спортивной подготовки по виду спорта «Легкая атлетика»</w:t>
            </w:r>
          </w:p>
        </w:tc>
        <w:tc>
          <w:tcPr>
            <w:tcW w:w="2613" w:type="dxa"/>
          </w:tcPr>
          <w:p w:rsidR="00DB2356" w:rsidRPr="00524A50" w:rsidRDefault="006A6CB9" w:rsidP="00677FC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Автор</w:t>
            </w:r>
          </w:p>
        </w:tc>
        <w:tc>
          <w:tcPr>
            <w:tcW w:w="1900" w:type="dxa"/>
          </w:tcPr>
          <w:p w:rsidR="00DB2356" w:rsidRPr="00524A50" w:rsidRDefault="006A6CB9" w:rsidP="00677FC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29.06.2023</w:t>
            </w:r>
          </w:p>
        </w:tc>
        <w:tc>
          <w:tcPr>
            <w:tcW w:w="2970" w:type="dxa"/>
          </w:tcPr>
          <w:p w:rsidR="00DB2356" w:rsidRPr="00524A50" w:rsidRDefault="00DB2356" w:rsidP="00677FC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bookmarkStart w:id="0" w:name="_GoBack"/>
            <w:bookmarkEnd w:id="0"/>
          </w:p>
        </w:tc>
      </w:tr>
      <w:tr w:rsidR="006A6CB9" w:rsidRPr="00524A50" w:rsidTr="00EC3B76">
        <w:tc>
          <w:tcPr>
            <w:tcW w:w="2428" w:type="dxa"/>
          </w:tcPr>
          <w:p w:rsidR="006A6CB9" w:rsidRDefault="006A6CB9" w:rsidP="00677FC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Дополнительная образовательная программа спортивной направленности по виду спорта «Футбол»</w:t>
            </w:r>
          </w:p>
        </w:tc>
        <w:tc>
          <w:tcPr>
            <w:tcW w:w="2613" w:type="dxa"/>
          </w:tcPr>
          <w:p w:rsidR="006A6CB9" w:rsidRPr="00524A50" w:rsidRDefault="006A6CB9" w:rsidP="00677FC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Автор</w:t>
            </w:r>
          </w:p>
        </w:tc>
        <w:tc>
          <w:tcPr>
            <w:tcW w:w="1900" w:type="dxa"/>
          </w:tcPr>
          <w:p w:rsidR="006A6CB9" w:rsidRPr="00524A50" w:rsidRDefault="006A6CB9" w:rsidP="00677FC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29.06.2023</w:t>
            </w:r>
          </w:p>
        </w:tc>
        <w:tc>
          <w:tcPr>
            <w:tcW w:w="2970" w:type="dxa"/>
          </w:tcPr>
          <w:p w:rsidR="006A6CB9" w:rsidRPr="00524A50" w:rsidRDefault="006A6CB9" w:rsidP="00677FC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DB2356" w:rsidRPr="00524A50" w:rsidRDefault="00DB2356" w:rsidP="00677FC6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</w:p>
    <w:p w:rsidR="00DB2356" w:rsidRPr="00524A50" w:rsidRDefault="00DB2356" w:rsidP="00677FC6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  <w:r w:rsidRPr="00524A50">
        <w:rPr>
          <w:rFonts w:ascii="PT Astra Serif" w:hAnsi="PT Astra Serif" w:cs="Times New Roman"/>
          <w:i/>
          <w:sz w:val="24"/>
          <w:szCs w:val="24"/>
        </w:rPr>
        <w:t>Таблица № 6</w:t>
      </w:r>
    </w:p>
    <w:tbl>
      <w:tblPr>
        <w:tblpPr w:leftFromText="180" w:rightFromText="180" w:vertAnchor="text" w:horzAnchor="margin" w:tblpY="123"/>
        <w:tblW w:w="5000" w:type="pct"/>
        <w:tblLook w:val="01E0" w:firstRow="1" w:lastRow="1" w:firstColumn="1" w:lastColumn="1" w:noHBand="0" w:noVBand="0"/>
      </w:tblPr>
      <w:tblGrid>
        <w:gridCol w:w="3430"/>
        <w:gridCol w:w="2393"/>
        <w:gridCol w:w="1084"/>
        <w:gridCol w:w="1503"/>
        <w:gridCol w:w="1501"/>
      </w:tblGrid>
      <w:tr w:rsidR="008A41B9" w:rsidRPr="00524A50" w:rsidTr="008A41B9"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9" w:rsidRPr="00524A50" w:rsidRDefault="008A41B9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Уровень, название профессионального конкурса, организатор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B9" w:rsidRPr="00524A50" w:rsidRDefault="008A41B9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9" w:rsidRPr="00524A50" w:rsidRDefault="008A41B9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Год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9" w:rsidRPr="00524A50" w:rsidRDefault="008A41B9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Результат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B9" w:rsidRPr="00524A50" w:rsidRDefault="008A41B9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A41B9" w:rsidRPr="00524A50" w:rsidTr="008A41B9"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B9" w:rsidRPr="00524A50" w:rsidRDefault="00234B58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Региональный конкурс «Сердце отдаю детям»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B9" w:rsidRPr="00524A50" w:rsidRDefault="00234B58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«Педагог дополнительного образование по физкультурно-спортивной направленности»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B9" w:rsidRPr="00524A50" w:rsidRDefault="00234B58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B9" w:rsidRPr="00524A50" w:rsidRDefault="00234B58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Участник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B9" w:rsidRPr="00524A50" w:rsidRDefault="008A41B9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34B58" w:rsidRPr="00524A50" w:rsidTr="008A41B9"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B58" w:rsidRDefault="00263A83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Международный дистанционный педагогический конкурс «Лучшая педагогическая разработка» Интеллектуальный центр дистанционных технологий «Новое Поколение»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58" w:rsidRDefault="00263A83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Дополнительная образовательная программа спортивной подготовки по виду спорта «Легкая атлетика»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B58" w:rsidRDefault="00263A83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B58" w:rsidRDefault="00263A83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Лауреат 1 степени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58" w:rsidRPr="00524A50" w:rsidRDefault="00234B58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34B58" w:rsidRPr="00524A50" w:rsidTr="008A41B9"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B58" w:rsidRDefault="00062FF9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Всероссийский конкурс «Радуга творчества и талантов» Ассоциация Международных и Всероссийских конкурсов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58" w:rsidRDefault="00062FF9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Фото с соревнований «Борьба формирует настоящие силы»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B58" w:rsidRDefault="00062FF9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B58" w:rsidRDefault="00062FF9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Диплом 1 степени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58" w:rsidRPr="00524A50" w:rsidRDefault="00234B58" w:rsidP="00677FC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853DA4" w:rsidRPr="00524A50" w:rsidRDefault="00853DA4" w:rsidP="00DB2356">
      <w:pPr>
        <w:rPr>
          <w:rFonts w:ascii="PT Astra Serif" w:hAnsi="PT Astra Serif" w:cs="Times New Roman"/>
        </w:rPr>
      </w:pPr>
    </w:p>
    <w:sectPr w:rsidR="00853DA4" w:rsidRPr="00524A50" w:rsidSect="003937C3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207F5"/>
    <w:multiLevelType w:val="hybridMultilevel"/>
    <w:tmpl w:val="1CEE1F4E"/>
    <w:lvl w:ilvl="0" w:tplc="AAD06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E2FF8"/>
    <w:multiLevelType w:val="hybridMultilevel"/>
    <w:tmpl w:val="BDBA1D1C"/>
    <w:lvl w:ilvl="0" w:tplc="CA1C16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DC141F"/>
    <w:multiLevelType w:val="hybridMultilevel"/>
    <w:tmpl w:val="2A0EE53A"/>
    <w:lvl w:ilvl="0" w:tplc="92D43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A5102"/>
    <w:multiLevelType w:val="hybridMultilevel"/>
    <w:tmpl w:val="D25E169E"/>
    <w:lvl w:ilvl="0" w:tplc="72C43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42F8F"/>
    <w:multiLevelType w:val="hybridMultilevel"/>
    <w:tmpl w:val="44A25FC2"/>
    <w:lvl w:ilvl="0" w:tplc="361C5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5F0F"/>
    <w:multiLevelType w:val="hybridMultilevel"/>
    <w:tmpl w:val="6D2E18DA"/>
    <w:lvl w:ilvl="0" w:tplc="C32272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97996"/>
    <w:multiLevelType w:val="hybridMultilevel"/>
    <w:tmpl w:val="6CDCC91E"/>
    <w:lvl w:ilvl="0" w:tplc="F6B2A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1CA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E6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7E4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E4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2B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0B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49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DEE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F1684C"/>
    <w:multiLevelType w:val="hybridMultilevel"/>
    <w:tmpl w:val="CFACA90C"/>
    <w:lvl w:ilvl="0" w:tplc="9FEEF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C09E7"/>
    <w:multiLevelType w:val="hybridMultilevel"/>
    <w:tmpl w:val="B2A012AE"/>
    <w:lvl w:ilvl="0" w:tplc="44668E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6128AC"/>
    <w:multiLevelType w:val="hybridMultilevel"/>
    <w:tmpl w:val="B924247E"/>
    <w:lvl w:ilvl="0" w:tplc="605E650E">
      <w:start w:val="1"/>
      <w:numFmt w:val="decimal"/>
      <w:lvlText w:val="%1-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152EC5"/>
    <w:multiLevelType w:val="hybridMultilevel"/>
    <w:tmpl w:val="EA94AF42"/>
    <w:lvl w:ilvl="0" w:tplc="F4ECC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C4B3F"/>
    <w:multiLevelType w:val="hybridMultilevel"/>
    <w:tmpl w:val="B40E1562"/>
    <w:lvl w:ilvl="0" w:tplc="321EF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0" w15:restartNumberingAfterBreak="0">
    <w:nsid w:val="5CFF66C9"/>
    <w:multiLevelType w:val="hybridMultilevel"/>
    <w:tmpl w:val="D506CCD6"/>
    <w:lvl w:ilvl="0" w:tplc="E8EC4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D5202"/>
    <w:multiLevelType w:val="hybridMultilevel"/>
    <w:tmpl w:val="95844C10"/>
    <w:lvl w:ilvl="0" w:tplc="70527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A05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A4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23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A8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F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8A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62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A7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7" w15:restartNumberingAfterBreak="0">
    <w:nsid w:val="76EA393D"/>
    <w:multiLevelType w:val="hybridMultilevel"/>
    <w:tmpl w:val="5300A856"/>
    <w:lvl w:ilvl="0" w:tplc="A2D07058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789D6ADE"/>
    <w:multiLevelType w:val="hybridMultilevel"/>
    <w:tmpl w:val="C32C1956"/>
    <w:lvl w:ilvl="0" w:tplc="323CA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94F2B"/>
    <w:multiLevelType w:val="hybridMultilevel"/>
    <w:tmpl w:val="3FD2AB6C"/>
    <w:lvl w:ilvl="0" w:tplc="9BCC5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8"/>
  </w:num>
  <w:num w:numId="4">
    <w:abstractNumId w:val="25"/>
  </w:num>
  <w:num w:numId="5">
    <w:abstractNumId w:val="24"/>
  </w:num>
  <w:num w:numId="6">
    <w:abstractNumId w:val="19"/>
  </w:num>
  <w:num w:numId="7">
    <w:abstractNumId w:val="26"/>
  </w:num>
  <w:num w:numId="8">
    <w:abstractNumId w:val="15"/>
  </w:num>
  <w:num w:numId="9">
    <w:abstractNumId w:val="0"/>
  </w:num>
  <w:num w:numId="10">
    <w:abstractNumId w:val="5"/>
  </w:num>
  <w:num w:numId="11">
    <w:abstractNumId w:val="4"/>
  </w:num>
  <w:num w:numId="12">
    <w:abstractNumId w:val="22"/>
  </w:num>
  <w:num w:numId="13">
    <w:abstractNumId w:val="31"/>
  </w:num>
  <w:num w:numId="14">
    <w:abstractNumId w:val="18"/>
  </w:num>
  <w:num w:numId="15">
    <w:abstractNumId w:val="23"/>
  </w:num>
  <w:num w:numId="16">
    <w:abstractNumId w:val="27"/>
  </w:num>
  <w:num w:numId="17">
    <w:abstractNumId w:val="11"/>
  </w:num>
  <w:num w:numId="18">
    <w:abstractNumId w:val="21"/>
  </w:num>
  <w:num w:numId="19">
    <w:abstractNumId w:val="2"/>
  </w:num>
  <w:num w:numId="20">
    <w:abstractNumId w:val="13"/>
  </w:num>
  <w:num w:numId="21">
    <w:abstractNumId w:val="7"/>
  </w:num>
  <w:num w:numId="22">
    <w:abstractNumId w:val="8"/>
  </w:num>
  <w:num w:numId="23">
    <w:abstractNumId w:val="20"/>
  </w:num>
  <w:num w:numId="24">
    <w:abstractNumId w:val="17"/>
  </w:num>
  <w:num w:numId="25">
    <w:abstractNumId w:val="3"/>
  </w:num>
  <w:num w:numId="26">
    <w:abstractNumId w:val="6"/>
  </w:num>
  <w:num w:numId="27">
    <w:abstractNumId w:val="14"/>
  </w:num>
  <w:num w:numId="28">
    <w:abstractNumId w:val="10"/>
  </w:num>
  <w:num w:numId="29">
    <w:abstractNumId w:val="12"/>
  </w:num>
  <w:num w:numId="30">
    <w:abstractNumId w:val="16"/>
  </w:num>
  <w:num w:numId="31">
    <w:abstractNumId w:val="3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BF"/>
    <w:rsid w:val="00015630"/>
    <w:rsid w:val="000203EE"/>
    <w:rsid w:val="000405A5"/>
    <w:rsid w:val="00053A17"/>
    <w:rsid w:val="00054806"/>
    <w:rsid w:val="0006061A"/>
    <w:rsid w:val="00062FF9"/>
    <w:rsid w:val="000669FD"/>
    <w:rsid w:val="000B1DED"/>
    <w:rsid w:val="000C6213"/>
    <w:rsid w:val="000E035F"/>
    <w:rsid w:val="00104A77"/>
    <w:rsid w:val="001139BC"/>
    <w:rsid w:val="001236F9"/>
    <w:rsid w:val="001826E6"/>
    <w:rsid w:val="00183BCC"/>
    <w:rsid w:val="001A4395"/>
    <w:rsid w:val="001B044F"/>
    <w:rsid w:val="001B14FD"/>
    <w:rsid w:val="001B3DC6"/>
    <w:rsid w:val="001B6AFA"/>
    <w:rsid w:val="001C71FB"/>
    <w:rsid w:val="00234B58"/>
    <w:rsid w:val="0024602C"/>
    <w:rsid w:val="00256D76"/>
    <w:rsid w:val="00256FD0"/>
    <w:rsid w:val="00263A83"/>
    <w:rsid w:val="00272A94"/>
    <w:rsid w:val="002A10BC"/>
    <w:rsid w:val="002D61F3"/>
    <w:rsid w:val="002E3A14"/>
    <w:rsid w:val="002F67DF"/>
    <w:rsid w:val="00321EBC"/>
    <w:rsid w:val="00327B19"/>
    <w:rsid w:val="0033402B"/>
    <w:rsid w:val="00350CA0"/>
    <w:rsid w:val="00365749"/>
    <w:rsid w:val="003937C3"/>
    <w:rsid w:val="003C3B50"/>
    <w:rsid w:val="003D3689"/>
    <w:rsid w:val="003D6EAD"/>
    <w:rsid w:val="003E1136"/>
    <w:rsid w:val="003F5854"/>
    <w:rsid w:val="003F66B4"/>
    <w:rsid w:val="00426C3D"/>
    <w:rsid w:val="00442D6B"/>
    <w:rsid w:val="0046093E"/>
    <w:rsid w:val="004854AE"/>
    <w:rsid w:val="0049402A"/>
    <w:rsid w:val="00497A19"/>
    <w:rsid w:val="004B2F2F"/>
    <w:rsid w:val="004B545B"/>
    <w:rsid w:val="004C3D0F"/>
    <w:rsid w:val="004E2907"/>
    <w:rsid w:val="004F5A02"/>
    <w:rsid w:val="00524A50"/>
    <w:rsid w:val="00527591"/>
    <w:rsid w:val="00535B1D"/>
    <w:rsid w:val="00537F4B"/>
    <w:rsid w:val="00541631"/>
    <w:rsid w:val="00542BAF"/>
    <w:rsid w:val="005536B5"/>
    <w:rsid w:val="005701E6"/>
    <w:rsid w:val="005A4728"/>
    <w:rsid w:val="005A754F"/>
    <w:rsid w:val="005B2865"/>
    <w:rsid w:val="005E0B7A"/>
    <w:rsid w:val="005E4C8F"/>
    <w:rsid w:val="005F0339"/>
    <w:rsid w:val="00614B56"/>
    <w:rsid w:val="0064061A"/>
    <w:rsid w:val="00662D33"/>
    <w:rsid w:val="00675073"/>
    <w:rsid w:val="00677FC6"/>
    <w:rsid w:val="006A2118"/>
    <w:rsid w:val="006A43B4"/>
    <w:rsid w:val="006A6CB9"/>
    <w:rsid w:val="006D1574"/>
    <w:rsid w:val="006F6D3F"/>
    <w:rsid w:val="00710BD1"/>
    <w:rsid w:val="00740433"/>
    <w:rsid w:val="00774706"/>
    <w:rsid w:val="00787D63"/>
    <w:rsid w:val="00793D4F"/>
    <w:rsid w:val="007B16A2"/>
    <w:rsid w:val="007C72C6"/>
    <w:rsid w:val="007D609F"/>
    <w:rsid w:val="00812735"/>
    <w:rsid w:val="00812D57"/>
    <w:rsid w:val="00821868"/>
    <w:rsid w:val="00824671"/>
    <w:rsid w:val="008420FC"/>
    <w:rsid w:val="00853DA4"/>
    <w:rsid w:val="00862E33"/>
    <w:rsid w:val="00881CC9"/>
    <w:rsid w:val="00892556"/>
    <w:rsid w:val="008A41B9"/>
    <w:rsid w:val="008A6685"/>
    <w:rsid w:val="008F3FA2"/>
    <w:rsid w:val="00920526"/>
    <w:rsid w:val="00922919"/>
    <w:rsid w:val="00922BC7"/>
    <w:rsid w:val="0095377B"/>
    <w:rsid w:val="009C4F46"/>
    <w:rsid w:val="009E0AC4"/>
    <w:rsid w:val="009F51F2"/>
    <w:rsid w:val="00A25A3E"/>
    <w:rsid w:val="00A37183"/>
    <w:rsid w:val="00A508D2"/>
    <w:rsid w:val="00A646BF"/>
    <w:rsid w:val="00A83D0F"/>
    <w:rsid w:val="00A951B7"/>
    <w:rsid w:val="00B34AF2"/>
    <w:rsid w:val="00B400E7"/>
    <w:rsid w:val="00B419A7"/>
    <w:rsid w:val="00B645CC"/>
    <w:rsid w:val="00B77D66"/>
    <w:rsid w:val="00BB3F4D"/>
    <w:rsid w:val="00BB7512"/>
    <w:rsid w:val="00BC6C71"/>
    <w:rsid w:val="00C510C6"/>
    <w:rsid w:val="00C864F9"/>
    <w:rsid w:val="00C91FF3"/>
    <w:rsid w:val="00CA3489"/>
    <w:rsid w:val="00D01D85"/>
    <w:rsid w:val="00D71D10"/>
    <w:rsid w:val="00D87E75"/>
    <w:rsid w:val="00D90E53"/>
    <w:rsid w:val="00D91DF0"/>
    <w:rsid w:val="00D93895"/>
    <w:rsid w:val="00DA711A"/>
    <w:rsid w:val="00DB2356"/>
    <w:rsid w:val="00DC51F8"/>
    <w:rsid w:val="00DF4E5B"/>
    <w:rsid w:val="00E04DA7"/>
    <w:rsid w:val="00E06BE6"/>
    <w:rsid w:val="00E3101A"/>
    <w:rsid w:val="00E6141F"/>
    <w:rsid w:val="00E80C55"/>
    <w:rsid w:val="00E827A8"/>
    <w:rsid w:val="00E94968"/>
    <w:rsid w:val="00E96A49"/>
    <w:rsid w:val="00EA4865"/>
    <w:rsid w:val="00EB1FE2"/>
    <w:rsid w:val="00EB5018"/>
    <w:rsid w:val="00EB6137"/>
    <w:rsid w:val="00EC3B76"/>
    <w:rsid w:val="00F34C78"/>
    <w:rsid w:val="00F371FA"/>
    <w:rsid w:val="00F51F2F"/>
    <w:rsid w:val="00F7428D"/>
    <w:rsid w:val="00F933D2"/>
    <w:rsid w:val="00FA3C7F"/>
    <w:rsid w:val="00FB7C06"/>
    <w:rsid w:val="00FE09B2"/>
    <w:rsid w:val="00FF0612"/>
    <w:rsid w:val="00FF4E3D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F215-1223-46C3-9175-6DB4EFBB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39"/>
    <w:rsid w:val="00A6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qFormat/>
    <w:rsid w:val="00853DA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paragraph" w:customStyle="1" w:styleId="ab">
    <w:name w:val="Содержимое таблицы"/>
    <w:basedOn w:val="a"/>
    <w:qFormat/>
    <w:rsid w:val="00853DA4"/>
    <w:pPr>
      <w:suppressLineNumbers/>
    </w:pPr>
    <w:rPr>
      <w:rFonts w:ascii="Times New Roman" w:eastAsia="Times New Roman" w:hAnsi="Times New Roman" w:cs="Times New Roman"/>
      <w:lang w:eastAsia="ru-RU"/>
    </w:rPr>
  </w:style>
  <w:style w:type="paragraph" w:styleId="ac">
    <w:name w:val="No Spacing"/>
    <w:uiPriority w:val="1"/>
    <w:qFormat/>
    <w:rsid w:val="00853DA4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EC3B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5E0B7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5E0B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9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И.И.</dc:creator>
  <cp:keywords/>
  <dc:description/>
  <cp:lastModifiedBy>khoroshavina</cp:lastModifiedBy>
  <cp:revision>103</cp:revision>
  <dcterms:created xsi:type="dcterms:W3CDTF">2023-08-29T02:44:00Z</dcterms:created>
  <dcterms:modified xsi:type="dcterms:W3CDTF">2025-11-20T07:07:00Z</dcterms:modified>
</cp:coreProperties>
</file>